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1ACD74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35"/>
        <w:gridCol w:w="4590"/>
        <w:gridCol w:w="1710"/>
        <w:gridCol w:w="1990"/>
      </w:tblGrid>
      <w:tr w:rsidR="0096687D" w14:paraId="00F6FBDE" w14:textId="77777777">
        <w:trPr>
          <w:trHeight w:val="620"/>
        </w:trPr>
        <w:tc>
          <w:tcPr>
            <w:tcW w:w="9690" w:type="dxa"/>
            <w:gridSpan w:val="5"/>
            <w:shd w:val="clear" w:color="auto" w:fill="8DB3E2"/>
            <w:vAlign w:val="center"/>
          </w:tcPr>
          <w:p w14:paraId="3948C8E9" w14:textId="77777777" w:rsidR="0096687D" w:rsidRDefault="00FE1320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Agenda ASIS Greater Milwaukee Chapter</w:t>
            </w:r>
          </w:p>
          <w:p w14:paraId="38507075" w14:textId="0DC44018" w:rsidR="0096687D" w:rsidRDefault="00FE1320" w:rsidP="008D5DED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Board Meetin</w:t>
            </w:r>
            <w:r w:rsidR="00CA661B">
              <w:rPr>
                <w:b/>
                <w:sz w:val="24"/>
                <w:szCs w:val="24"/>
              </w:rPr>
              <w:t xml:space="preserve">g </w:t>
            </w:r>
            <w:r w:rsidR="00202BA0">
              <w:rPr>
                <w:b/>
                <w:sz w:val="24"/>
                <w:szCs w:val="24"/>
              </w:rPr>
              <w:t>February</w:t>
            </w:r>
            <w:r w:rsidR="00311B29">
              <w:rPr>
                <w:b/>
                <w:sz w:val="24"/>
                <w:szCs w:val="24"/>
              </w:rPr>
              <w:t xml:space="preserve"> </w:t>
            </w:r>
            <w:r w:rsidR="00202BA0">
              <w:rPr>
                <w:b/>
                <w:sz w:val="24"/>
                <w:szCs w:val="24"/>
              </w:rPr>
              <w:t>8</w:t>
            </w:r>
            <w:r w:rsidR="00AF3534">
              <w:rPr>
                <w:b/>
                <w:sz w:val="24"/>
                <w:szCs w:val="24"/>
              </w:rPr>
              <w:t>, 2022</w:t>
            </w:r>
          </w:p>
        </w:tc>
      </w:tr>
      <w:tr w:rsidR="0096687D" w14:paraId="4D9B09BE" w14:textId="77777777">
        <w:trPr>
          <w:trHeight w:val="3040"/>
        </w:trPr>
        <w:tc>
          <w:tcPr>
            <w:tcW w:w="1400" w:type="dxa"/>
            <w:gridSpan w:val="2"/>
            <w:shd w:val="clear" w:color="auto" w:fill="FDEADA"/>
          </w:tcPr>
          <w:p w14:paraId="1E293271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b/>
                <w:color w:val="000000"/>
              </w:rPr>
              <w:t>Board Members/</w:t>
            </w:r>
            <w:r>
              <w:rPr>
                <w:b/>
              </w:rPr>
              <w:t>Chapter Leaders</w:t>
            </w:r>
            <w:r>
              <w:rPr>
                <w:b/>
                <w:color w:val="000000"/>
              </w:rPr>
              <w:t>:</w:t>
            </w:r>
          </w:p>
          <w:p w14:paraId="2D80D4C5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</w:p>
        </w:tc>
        <w:tc>
          <w:tcPr>
            <w:tcW w:w="4590" w:type="dxa"/>
            <w:shd w:val="clear" w:color="auto" w:fill="DDD9C3"/>
          </w:tcPr>
          <w:p w14:paraId="46A889FE" w14:textId="62794D5A" w:rsidR="006368DA" w:rsidRPr="00C76F3C" w:rsidRDefault="006877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Chris Magnus</w:t>
            </w:r>
            <w:r w:rsidR="006368DA">
              <w:rPr>
                <w:color w:val="000000"/>
              </w:rPr>
              <w:t xml:space="preserve"> –Chair</w:t>
            </w:r>
          </w:p>
          <w:p w14:paraId="629957A0" w14:textId="45E85CA0" w:rsidR="00C76F3C" w:rsidRDefault="0073003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Jake Danmeier</w:t>
            </w:r>
            <w:r w:rsidR="00C76F3C">
              <w:rPr>
                <w:color w:val="000000"/>
              </w:rPr>
              <w:t xml:space="preserve"> – Vice Chair</w:t>
            </w:r>
          </w:p>
          <w:p w14:paraId="4AC2A6CC" w14:textId="15C69E83" w:rsidR="0096687D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i/>
                <w:color w:val="000000"/>
              </w:rPr>
            </w:pPr>
            <w:r>
              <w:rPr>
                <w:color w:val="000000"/>
              </w:rPr>
              <w:t>Sean O’Nei</w:t>
            </w:r>
            <w:r w:rsidR="006E1B20">
              <w:rPr>
                <w:color w:val="000000"/>
              </w:rPr>
              <w:t>ll</w:t>
            </w:r>
            <w:r w:rsidR="00FE1320">
              <w:rPr>
                <w:i/>
                <w:color w:val="000000"/>
              </w:rPr>
              <w:t xml:space="preserve">– </w:t>
            </w:r>
            <w:r w:rsidR="00AF3534" w:rsidRPr="00373D3A">
              <w:rPr>
                <w:iCs/>
                <w:color w:val="000000"/>
              </w:rPr>
              <w:t>Secretary</w:t>
            </w:r>
            <w:r w:rsidR="00AF3534">
              <w:rPr>
                <w:i/>
                <w:color w:val="000000"/>
              </w:rPr>
              <w:t xml:space="preserve"> </w:t>
            </w:r>
          </w:p>
          <w:p w14:paraId="2885AB90" w14:textId="7AC09228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David Feller, CPP- Treasurer</w:t>
            </w:r>
          </w:p>
          <w:p w14:paraId="2B1389C8" w14:textId="73C6555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Eric Biernat, CPP </w:t>
            </w:r>
            <w:r w:rsidR="0073003C">
              <w:rPr>
                <w:color w:val="000000"/>
              </w:rPr>
              <w:t>–</w:t>
            </w:r>
            <w:r>
              <w:rPr>
                <w:color w:val="FF0000"/>
              </w:rPr>
              <w:t xml:space="preserve"> </w:t>
            </w:r>
            <w:r w:rsidR="0073003C" w:rsidRPr="0073003C">
              <w:t xml:space="preserve">Sponsorship/ </w:t>
            </w:r>
            <w:r>
              <w:rPr>
                <w:color w:val="000000"/>
              </w:rPr>
              <w:t>Membership</w:t>
            </w:r>
          </w:p>
          <w:p w14:paraId="279988A9" w14:textId="7CC9F70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David Feller, CPP </w:t>
            </w:r>
            <w:r w:rsidR="006E1B20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Foundation</w:t>
            </w:r>
            <w:r w:rsidR="006E1B20">
              <w:rPr>
                <w:color w:val="000000"/>
              </w:rPr>
              <w:t xml:space="preserve"> </w:t>
            </w:r>
          </w:p>
          <w:p w14:paraId="481C8E6A" w14:textId="23ECCDE0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Mike Cummings, CPP </w:t>
            </w:r>
            <w:r w:rsidR="00AB29E4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Chair</w:t>
            </w:r>
          </w:p>
          <w:p w14:paraId="0A905C3E" w14:textId="45D74AAD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Chris Magnus – Golf Chair</w:t>
            </w:r>
          </w:p>
          <w:p w14:paraId="6F589C19" w14:textId="5BDC68C6" w:rsidR="006E1B20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Steven Siegel – Communications Chair and Co- Chair Golf </w:t>
            </w:r>
          </w:p>
          <w:p w14:paraId="5F2F60EE" w14:textId="31AC68AB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 Bowman –DSN </w:t>
            </w:r>
          </w:p>
          <w:p w14:paraId="37A68352" w14:textId="247A2C80" w:rsidR="0096687D" w:rsidRDefault="00B329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Jeff Mueller</w:t>
            </w:r>
            <w:r w:rsidR="00FE1320"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>–</w:t>
            </w:r>
            <w:r w:rsidR="00FE1320"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Co-Chair</w:t>
            </w:r>
          </w:p>
          <w:p w14:paraId="0A08BA1B" w14:textId="595F56B6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Don McInnes</w:t>
            </w:r>
            <w:r w:rsidR="006A6101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="006A6101">
              <w:rPr>
                <w:color w:val="000000"/>
              </w:rPr>
              <w:t xml:space="preserve">PSP </w:t>
            </w:r>
            <w:r>
              <w:rPr>
                <w:color w:val="000000"/>
              </w:rPr>
              <w:t>– Co</w:t>
            </w:r>
            <w:r w:rsidR="006A6101">
              <w:rPr>
                <w:color w:val="000000"/>
              </w:rPr>
              <w:t xml:space="preserve">mmunity Groups </w:t>
            </w:r>
            <w:r>
              <w:rPr>
                <w:color w:val="000000"/>
              </w:rPr>
              <w:t xml:space="preserve">Liaison </w:t>
            </w:r>
          </w:p>
          <w:p w14:paraId="07AA0D0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Julie Schneider, CPP– LE Liaison</w:t>
            </w:r>
          </w:p>
          <w:p w14:paraId="21C37754" w14:textId="0C3004C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Michael Schaefer</w:t>
            </w:r>
            <w:r w:rsidR="0093119A">
              <w:rPr>
                <w:color w:val="000000"/>
              </w:rPr>
              <w:t>, CPP</w:t>
            </w:r>
            <w:r>
              <w:rPr>
                <w:color w:val="000000"/>
              </w:rPr>
              <w:t xml:space="preserve"> – Certification</w:t>
            </w:r>
          </w:p>
          <w:p w14:paraId="62C58F8E" w14:textId="25642277" w:rsidR="0096687D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Bill Morales</w:t>
            </w:r>
            <w:r w:rsidR="00FE1320">
              <w:rPr>
                <w:color w:val="000000"/>
              </w:rPr>
              <w:t>, Military Liaison</w:t>
            </w:r>
          </w:p>
          <w:p w14:paraId="502123B6" w14:textId="6610983E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Sean O’Neill</w:t>
            </w:r>
            <w:r w:rsidR="00212DFF">
              <w:rPr>
                <w:color w:val="000000"/>
              </w:rPr>
              <w:t xml:space="preserve"> – </w:t>
            </w:r>
            <w:r w:rsidR="00FE1320">
              <w:rPr>
                <w:color w:val="000000"/>
              </w:rPr>
              <w:t>Webmaster</w:t>
            </w:r>
          </w:p>
          <w:p w14:paraId="0DBA3F3D" w14:textId="024927F0" w:rsidR="00B329C1" w:rsidRPr="00B329C1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Open </w:t>
            </w:r>
            <w:r w:rsidR="00B329C1">
              <w:rPr>
                <w:color w:val="000000"/>
              </w:rPr>
              <w:t>- Women in Security</w:t>
            </w:r>
          </w:p>
          <w:p w14:paraId="643C4C45" w14:textId="5D8C098E" w:rsidR="00AF6C1C" w:rsidRPr="00AF3534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Jake Danmeier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–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Young Professionals</w:t>
            </w:r>
          </w:p>
          <w:p w14:paraId="3C7B14BC" w14:textId="77777777" w:rsidR="00AF3534" w:rsidRPr="00AF3534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Diana Kuhrt – Former Secretary</w:t>
            </w:r>
          </w:p>
          <w:p w14:paraId="6057776F" w14:textId="2597897D" w:rsidR="00AF3534" w:rsidRPr="00C76F3C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Justin Neese, CPP, </w:t>
            </w:r>
            <w:proofErr w:type="gramStart"/>
            <w:r>
              <w:rPr>
                <w:color w:val="000000"/>
              </w:rPr>
              <w:t>PSP,  –</w:t>
            </w:r>
            <w:proofErr w:type="gramEnd"/>
            <w:r>
              <w:rPr>
                <w:color w:val="000000"/>
              </w:rPr>
              <w:t xml:space="preserve"> Former Webmaster </w:t>
            </w:r>
          </w:p>
          <w:p w14:paraId="6A517126" w14:textId="5E0C52EC" w:rsidR="00C76F3C" w:rsidRPr="00C76F3C" w:rsidRDefault="00C76F3C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/>
            </w:pPr>
          </w:p>
        </w:tc>
        <w:tc>
          <w:tcPr>
            <w:tcW w:w="1710" w:type="dxa"/>
            <w:shd w:val="clear" w:color="auto" w:fill="DDD9C3"/>
          </w:tcPr>
          <w:p w14:paraId="516EB318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Apologies:</w:t>
            </w:r>
          </w:p>
          <w:p w14:paraId="693B0FF2" w14:textId="61BF4BED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Guests:</w:t>
            </w:r>
          </w:p>
          <w:p w14:paraId="02D09CF1" w14:textId="77777777" w:rsidR="00F111C8" w:rsidRDefault="00F1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</w:p>
          <w:p w14:paraId="19DF9AA5" w14:textId="724BD1DF" w:rsidR="000648E4" w:rsidRDefault="000648E4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color w:val="000000"/>
              </w:rPr>
            </w:pPr>
          </w:p>
        </w:tc>
        <w:tc>
          <w:tcPr>
            <w:tcW w:w="1990" w:type="dxa"/>
            <w:shd w:val="clear" w:color="auto" w:fill="DDD9C3"/>
          </w:tcPr>
          <w:p w14:paraId="323C7CB7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CCCC899" w14:textId="1DD669F8" w:rsidR="006E1B20" w:rsidRPr="00AB29E4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LOCATION:</w:t>
            </w:r>
          </w:p>
          <w:p w14:paraId="3DC85712" w14:textId="77777777" w:rsidR="00B32281" w:rsidRDefault="00D90EB8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Theme="minorHAnsi" w:hAnsi="Calibri" w:cs="Calibri"/>
                <w:b/>
                <w:bCs/>
              </w:rPr>
            </w:pPr>
            <w:r>
              <w:rPr>
                <w:color w:val="000000"/>
              </w:rPr>
              <w:t>Zoom</w:t>
            </w:r>
            <w:r w:rsidR="00B329C1">
              <w:rPr>
                <w:color w:val="000000"/>
              </w:rPr>
              <w:t xml:space="preserve"> Virtua</w:t>
            </w:r>
            <w:r w:rsidR="00B32281">
              <w:rPr>
                <w:color w:val="000000"/>
              </w:rPr>
              <w:t>l</w:t>
            </w:r>
            <w:r w:rsidR="00B32281" w:rsidRPr="00B32281">
              <w:rPr>
                <w:rFonts w:ascii="Calibri" w:eastAsiaTheme="minorHAnsi" w:hAnsi="Calibri" w:cs="Calibri"/>
                <w:b/>
                <w:bCs/>
              </w:rPr>
              <w:t xml:space="preserve"> </w:t>
            </w:r>
          </w:p>
          <w:p w14:paraId="2BA68CAE" w14:textId="47525D0B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 xml:space="preserve">You are invited to a Zoom meeting. </w:t>
            </w:r>
          </w:p>
          <w:p w14:paraId="2F6FB3EC" w14:textId="77F29D9D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 xml:space="preserve">When: </w:t>
            </w:r>
            <w:r w:rsidR="00202BA0">
              <w:rPr>
                <w:b/>
                <w:bCs/>
                <w:color w:val="000000"/>
              </w:rPr>
              <w:t>February 8</w:t>
            </w:r>
            <w:r w:rsidRPr="00B32281">
              <w:rPr>
                <w:b/>
                <w:bCs/>
                <w:color w:val="000000"/>
              </w:rPr>
              <w:t xml:space="preserve">, 4:00 PM Central Time (US and Canada) </w:t>
            </w:r>
          </w:p>
          <w:p w14:paraId="6B562DDD" w14:textId="77777777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642A5BE9" w14:textId="77777777" w:rsidR="00B32281" w:rsidRPr="00B32281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>Register in advance for this meeting:</w:t>
            </w:r>
          </w:p>
          <w:p w14:paraId="67714F1F" w14:textId="23EA095C" w:rsidR="00B32281" w:rsidRPr="00B32281" w:rsidRDefault="00722FED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hyperlink r:id="rId9" w:history="1">
              <w:r w:rsidR="00B32281" w:rsidRPr="006251A1">
                <w:rPr>
                  <w:rFonts w:ascii="Calibri" w:eastAsia="Calibri" w:hAnsi="Calibri" w:cs="Times New Roman"/>
                  <w:b/>
                  <w:bCs/>
                  <w:color w:val="0563C1"/>
                  <w:u w:val="single"/>
                </w:rPr>
                <w:t>https://asisonline.zoom.us/meeting/register/tJIod-GqpjIiHdW9vAT3ayrTTBR-vIxEiNxq</w:t>
              </w:r>
            </w:hyperlink>
          </w:p>
          <w:p w14:paraId="5871F160" w14:textId="055EB871" w:rsidR="00191AD4" w:rsidRPr="00AB29E4" w:rsidRDefault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B32281">
              <w:rPr>
                <w:b/>
                <w:bCs/>
                <w:color w:val="000000"/>
              </w:rPr>
              <w:t>After registering, you will receive a confirmation email containing information about joining the meeting.</w:t>
            </w:r>
          </w:p>
          <w:p w14:paraId="5E7AC199" w14:textId="77777777" w:rsidR="00191AD4" w:rsidRDefault="00191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F3D0F7B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Date of next Board meeting: </w:t>
            </w:r>
          </w:p>
          <w:p w14:paraId="4DDC3BA7" w14:textId="19170560" w:rsidR="009A113B" w:rsidRDefault="00FE1320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Tues </w:t>
            </w:r>
            <w:r w:rsidR="00202BA0">
              <w:rPr>
                <w:color w:val="000000"/>
              </w:rPr>
              <w:t>March 8, 2022</w:t>
            </w:r>
            <w:r>
              <w:rPr>
                <w:color w:val="000000"/>
              </w:rPr>
              <w:t xml:space="preserve"> </w:t>
            </w:r>
          </w:p>
          <w:p w14:paraId="17C7231F" w14:textId="4AA3B4DF" w:rsidR="001706E6" w:rsidRDefault="00BD31D0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Virtual</w:t>
            </w:r>
            <w:r w:rsidR="00AB29E4">
              <w:rPr>
                <w:color w:val="000000"/>
              </w:rPr>
              <w:t xml:space="preserve"> 4 PM </w:t>
            </w:r>
          </w:p>
        </w:tc>
      </w:tr>
      <w:tr w:rsidR="0096687D" w14:paraId="4B6E2212" w14:textId="77777777">
        <w:trPr>
          <w:trHeight w:val="360"/>
        </w:trPr>
        <w:tc>
          <w:tcPr>
            <w:tcW w:w="765" w:type="dxa"/>
            <w:shd w:val="clear" w:color="auto" w:fill="8DB3E2"/>
          </w:tcPr>
          <w:p w14:paraId="4FD1A1AD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jc w:val="center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No:</w:t>
            </w:r>
          </w:p>
        </w:tc>
        <w:tc>
          <w:tcPr>
            <w:tcW w:w="8925" w:type="dxa"/>
            <w:gridSpan w:val="4"/>
            <w:shd w:val="clear" w:color="auto" w:fill="8DB3E2"/>
          </w:tcPr>
          <w:p w14:paraId="38345A04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Time called to Order:             pm</w:t>
            </w:r>
          </w:p>
        </w:tc>
      </w:tr>
      <w:tr w:rsidR="0096687D" w14:paraId="53C0FFD6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5B1DE57A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bookmarkStart w:id="1" w:name="_30j0zll" w:colFirst="0" w:colLast="0"/>
            <w:bookmarkEnd w:id="1"/>
            <w:r>
              <w:rPr>
                <w:b/>
                <w:color w:val="000000"/>
              </w:rPr>
              <w:t>1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24F96A77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Officer Updates:</w:t>
            </w:r>
          </w:p>
          <w:p w14:paraId="0F761559" w14:textId="4F6C0021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Secretary: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– Adoption of previous meeting minutes – Correction</w:t>
            </w:r>
          </w:p>
          <w:p w14:paraId="401DC110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Proposed:               Seconded:   </w:t>
            </w:r>
          </w:p>
          <w:p w14:paraId="50845276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</w:p>
          <w:p w14:paraId="7F5C55ED" w14:textId="3D3BFA8C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Chair: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</w:t>
            </w:r>
          </w:p>
          <w:p w14:paraId="47CA5D95" w14:textId="111B9B66" w:rsidR="00F111C8" w:rsidRDefault="00F111C8" w:rsidP="00F111C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Sponsorship Project Update </w:t>
            </w:r>
          </w:p>
          <w:p w14:paraId="24A7B517" w14:textId="2365D3EA" w:rsid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Vice Chair</w:t>
            </w:r>
            <w:r>
              <w:rPr>
                <w:color w:val="000000"/>
              </w:rPr>
              <w:t>:</w:t>
            </w:r>
            <w:r w:rsidR="0073003C">
              <w:rPr>
                <w:color w:val="000000"/>
              </w:rPr>
              <w:t xml:space="preserve"> JD</w:t>
            </w:r>
          </w:p>
          <w:p w14:paraId="01610705" w14:textId="589241D0" w:rsidR="00487A68" w:rsidRDefault="00487A68" w:rsidP="00F17DF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Axis Guest Speaker - General meeting info</w:t>
            </w:r>
            <w:r w:rsidR="00AB29E4">
              <w:rPr>
                <w:color w:val="000000"/>
              </w:rPr>
              <w:t xml:space="preserve"> - JD</w:t>
            </w:r>
          </w:p>
          <w:p w14:paraId="080F8D60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</w:p>
          <w:p w14:paraId="48E08393" w14:textId="77777777" w:rsidR="00AB29E4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Treasurer:</w:t>
            </w:r>
            <w:r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 xml:space="preserve">DF/ SO </w:t>
            </w:r>
          </w:p>
          <w:p w14:paraId="57AF3EB7" w14:textId="57C44F9C" w:rsidR="0096687D" w:rsidRDefault="00AB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Transfer of Treasurer duties </w:t>
            </w:r>
          </w:p>
          <w:p w14:paraId="7905DE13" w14:textId="2369FC30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>Adoption of financial Statements (</w:t>
            </w:r>
            <w:r w:rsidR="00202BA0">
              <w:rPr>
                <w:color w:val="000000"/>
              </w:rPr>
              <w:t>Jan 2022</w:t>
            </w:r>
            <w:r>
              <w:rPr>
                <w:color w:val="000000"/>
              </w:rPr>
              <w:t>)</w:t>
            </w:r>
          </w:p>
          <w:p w14:paraId="712578C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Proposed:               Seconded:       </w:t>
            </w:r>
          </w:p>
          <w:p w14:paraId="331C977D" w14:textId="33FC84EC" w:rsidR="00324463" w:rsidRDefault="00FE1320" w:rsidP="0032446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C63E9E">
              <w:rPr>
                <w:color w:val="000000"/>
              </w:rPr>
              <w:t>Budget update</w:t>
            </w:r>
          </w:p>
          <w:p w14:paraId="79841025" w14:textId="55E2BDB7" w:rsidR="00202BA0" w:rsidRDefault="00202BA0" w:rsidP="0032446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Audit Update</w:t>
            </w:r>
          </w:p>
          <w:p w14:paraId="47D23AB8" w14:textId="51AE0132" w:rsidR="00202BA0" w:rsidRPr="00C63E9E" w:rsidRDefault="00202BA0" w:rsidP="0032446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Quick </w:t>
            </w:r>
            <w:proofErr w:type="gramStart"/>
            <w:r>
              <w:rPr>
                <w:color w:val="000000"/>
              </w:rPr>
              <w:t>Books  -</w:t>
            </w:r>
            <w:proofErr w:type="gramEnd"/>
            <w:r>
              <w:rPr>
                <w:color w:val="000000"/>
              </w:rPr>
              <w:t xml:space="preserve"> Annual Fees </w:t>
            </w:r>
          </w:p>
          <w:p w14:paraId="37B5C7DB" w14:textId="77777777" w:rsidR="0096687D" w:rsidRDefault="0096687D" w:rsidP="00C02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96687D" w14:paraId="01128BAC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2E23A86F" w14:textId="77777777" w:rsidR="0096687D" w:rsidRPr="00367637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 w:rsidRPr="00367637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37133524" w14:textId="366A85F1" w:rsidR="0096687D" w:rsidRPr="006E636C" w:rsidRDefault="00FE1320" w:rsidP="0003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>Agenda Items:</w:t>
            </w:r>
          </w:p>
          <w:p w14:paraId="50D27B77" w14:textId="375871E9" w:rsidR="00007245" w:rsidRPr="006E636C" w:rsidRDefault="0073003C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 w:rsidRPr="006E636C">
              <w:rPr>
                <w:b/>
              </w:rPr>
              <w:t xml:space="preserve">New Venue for in person meetings. </w:t>
            </w:r>
            <w:r w:rsidR="008A70A2" w:rsidRPr="006E636C">
              <w:rPr>
                <w:b/>
              </w:rPr>
              <w:t xml:space="preserve">We will continue with </w:t>
            </w:r>
            <w:r w:rsidR="00487A68" w:rsidRPr="006E636C">
              <w:rPr>
                <w:b/>
              </w:rPr>
              <w:t>Virtual</w:t>
            </w:r>
            <w:r w:rsidR="008A70A2" w:rsidRPr="006E636C">
              <w:rPr>
                <w:b/>
              </w:rPr>
              <w:t xml:space="preserve"> meetings for </w:t>
            </w:r>
            <w:r w:rsidR="00AB29E4">
              <w:rPr>
                <w:b/>
              </w:rPr>
              <w:t>2022</w:t>
            </w:r>
            <w:r w:rsidR="00202BA0">
              <w:rPr>
                <w:b/>
              </w:rPr>
              <w:t xml:space="preserve"> until a new venue is chosen</w:t>
            </w:r>
            <w:r w:rsidR="008A70A2" w:rsidRPr="006E636C">
              <w:rPr>
                <w:b/>
              </w:rPr>
              <w:t xml:space="preserve">. </w:t>
            </w:r>
            <w:r w:rsidR="00714C26" w:rsidRPr="006E636C">
              <w:rPr>
                <w:b/>
              </w:rPr>
              <w:t xml:space="preserve">EB, CM </w:t>
            </w:r>
          </w:p>
          <w:p w14:paraId="5CC59BF8" w14:textId="77777777" w:rsidR="00EB0DD7" w:rsidRPr="006E636C" w:rsidRDefault="00EB0DD7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 w:rsidRPr="006E636C">
              <w:rPr>
                <w:b/>
              </w:rPr>
              <w:t>RVP/ARVP Update – GC/</w:t>
            </w:r>
            <w:r w:rsidR="007910AE" w:rsidRPr="006E636C">
              <w:rPr>
                <w:b/>
              </w:rPr>
              <w:t>JS</w:t>
            </w:r>
          </w:p>
          <w:p w14:paraId="0C115A42" w14:textId="3DFA5920" w:rsidR="003245F6" w:rsidRDefault="003245F6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 xml:space="preserve">Law Enforcement Appreciation Event </w:t>
            </w:r>
            <w:r w:rsidR="006224F8" w:rsidRPr="006E636C">
              <w:rPr>
                <w:b/>
                <w:color w:val="000000"/>
              </w:rPr>
              <w:t>(tentative target</w:t>
            </w:r>
            <w:r w:rsidR="00CB4488" w:rsidRPr="006E636C">
              <w:rPr>
                <w:b/>
                <w:color w:val="000000"/>
              </w:rPr>
              <w:t xml:space="preserve"> </w:t>
            </w:r>
            <w:r w:rsidR="00202BA0">
              <w:rPr>
                <w:b/>
                <w:color w:val="000000"/>
              </w:rPr>
              <w:t>TBD</w:t>
            </w:r>
            <w:r w:rsidR="00CB4488" w:rsidRPr="006E636C">
              <w:rPr>
                <w:b/>
                <w:color w:val="000000"/>
              </w:rPr>
              <w:t xml:space="preserve">) </w:t>
            </w:r>
          </w:p>
          <w:p w14:paraId="4E9B620B" w14:textId="1DEF5A2E" w:rsidR="006224F8" w:rsidRDefault="006E1B20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Committee </w:t>
            </w:r>
            <w:r w:rsidR="00487A68" w:rsidRPr="006E636C">
              <w:rPr>
                <w:b/>
                <w:color w:val="000000"/>
              </w:rPr>
              <w:t>Chairs and Co-Chairs for 2022</w:t>
            </w:r>
            <w:r w:rsidR="00AB29E4">
              <w:rPr>
                <w:b/>
                <w:color w:val="000000"/>
              </w:rPr>
              <w:t xml:space="preserve"> – </w:t>
            </w:r>
            <w:r w:rsidR="00E14537">
              <w:rPr>
                <w:b/>
                <w:color w:val="000000"/>
              </w:rPr>
              <w:t>Reports</w:t>
            </w:r>
          </w:p>
          <w:p w14:paraId="02635C06" w14:textId="7DF7276B" w:rsidR="00CE70CC" w:rsidRPr="006E636C" w:rsidRDefault="00CE70CC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Confirm email addresses </w:t>
            </w:r>
          </w:p>
          <w:p w14:paraId="1D9BE7A6" w14:textId="6432732B" w:rsidR="00367637" w:rsidRPr="006E636C" w:rsidRDefault="00367637" w:rsidP="006224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360"/>
              <w:rPr>
                <w:b/>
              </w:rPr>
            </w:pPr>
          </w:p>
        </w:tc>
      </w:tr>
      <w:tr w:rsidR="0096687D" w14:paraId="79898251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3F84FA16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5123D97C" w14:textId="608BB205" w:rsidR="0096687D" w:rsidRP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before="20" w:after="20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Events for 20</w:t>
            </w:r>
            <w:r w:rsidR="006368DA">
              <w:rPr>
                <w:b/>
                <w:color w:val="000000"/>
              </w:rPr>
              <w:t>2</w:t>
            </w:r>
            <w:r w:rsidR="00831B4E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: </w:t>
            </w:r>
          </w:p>
          <w:p w14:paraId="4C2B0188" w14:textId="0680745F" w:rsidR="002F2745" w:rsidRDefault="00AB1D1B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 xml:space="preserve">Guest </w:t>
            </w:r>
            <w:r w:rsidR="006E1B20">
              <w:t xml:space="preserve">Speakers </w:t>
            </w:r>
            <w:r w:rsidR="00831B4E">
              <w:t>–</w:t>
            </w:r>
            <w:r>
              <w:t xml:space="preserve"> </w:t>
            </w:r>
            <w:r w:rsidR="00AB29E4">
              <w:t>TBD</w:t>
            </w:r>
          </w:p>
          <w:p w14:paraId="248F8612" w14:textId="5196AE1A" w:rsidR="00831B4E" w:rsidRDefault="00831B4E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Law Enforcement Luncheon</w:t>
            </w:r>
            <w:r w:rsidR="00AB29E4">
              <w:t xml:space="preserve"> – TBD</w:t>
            </w:r>
          </w:p>
          <w:p w14:paraId="245F5D42" w14:textId="4839EC27" w:rsidR="00831B4E" w:rsidRPr="00A52840" w:rsidRDefault="00831B4E" w:rsidP="00202BA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Golf Outing</w:t>
            </w:r>
            <w:r w:rsidR="00AB29E4">
              <w:t xml:space="preserve"> –</w:t>
            </w:r>
          </w:p>
        </w:tc>
      </w:tr>
      <w:tr w:rsidR="0096687D" w14:paraId="1D72B9FB" w14:textId="77777777">
        <w:trPr>
          <w:trHeight w:val="260"/>
        </w:trPr>
        <w:tc>
          <w:tcPr>
            <w:tcW w:w="765" w:type="dxa"/>
            <w:shd w:val="clear" w:color="auto" w:fill="FDEADA"/>
          </w:tcPr>
          <w:p w14:paraId="2B59595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8925" w:type="dxa"/>
            <w:gridSpan w:val="4"/>
            <w:shd w:val="clear" w:color="auto" w:fill="EEECE1"/>
          </w:tcPr>
          <w:p w14:paraId="1DC5E2A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New Business?</w:t>
            </w:r>
          </w:p>
          <w:p w14:paraId="0664BE13" w14:textId="48AECBBE" w:rsidR="00EC050E" w:rsidRPr="00EC050E" w:rsidRDefault="00EC050E" w:rsidP="00EC0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</w:p>
          <w:p w14:paraId="27A93E15" w14:textId="66FEB38D" w:rsidR="00AB1D1B" w:rsidRDefault="00AB1D1B" w:rsidP="00EC050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New Venue for in person meetings </w:t>
            </w:r>
          </w:p>
          <w:p w14:paraId="12C4A821" w14:textId="6EC21B96" w:rsidR="0096687D" w:rsidRDefault="00EC050E" w:rsidP="00AB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  <w:r w:rsidRPr="00EC050E">
              <w:rPr>
                <w:b/>
                <w:color w:val="000000"/>
              </w:rPr>
              <w:t xml:space="preserve"> </w:t>
            </w:r>
          </w:p>
        </w:tc>
      </w:tr>
      <w:tr w:rsidR="0096687D" w14:paraId="517F2C93" w14:textId="77777777">
        <w:trPr>
          <w:trHeight w:val="2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14:paraId="55558A4E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8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DA7AE0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Adjourn meeting</w:t>
            </w:r>
          </w:p>
          <w:p w14:paraId="34CCE8CA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b/>
                <w:color w:val="000000"/>
              </w:rPr>
              <w:t>Time:</w:t>
            </w:r>
            <w:r>
              <w:rPr>
                <w:color w:val="000000"/>
              </w:rPr>
              <w:t xml:space="preserve">  </w:t>
            </w:r>
          </w:p>
          <w:p w14:paraId="340B4C79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144"/>
              <w:rPr>
                <w:color w:val="000000"/>
              </w:rPr>
            </w:pPr>
          </w:p>
          <w:p w14:paraId="3081958D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color w:val="000000"/>
              </w:rPr>
              <w:t>Proposed:              Seconded:</w:t>
            </w:r>
          </w:p>
          <w:p w14:paraId="765302A8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</w:p>
          <w:p w14:paraId="6999EF53" w14:textId="0D6FA49D" w:rsidR="0096687D" w:rsidRPr="006368DA" w:rsidRDefault="00FE1320" w:rsidP="00C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bookmarkStart w:id="2" w:name="_1fob9te" w:colFirst="0" w:colLast="0"/>
            <w:bookmarkEnd w:id="2"/>
            <w:r>
              <w:rPr>
                <w:b/>
                <w:color w:val="000000"/>
              </w:rPr>
              <w:t xml:space="preserve">Next Meeting:  </w:t>
            </w:r>
            <w:r w:rsidR="008A70A2">
              <w:rPr>
                <w:b/>
                <w:color w:val="000000"/>
              </w:rPr>
              <w:t xml:space="preserve">Tuesday, </w:t>
            </w:r>
            <w:r w:rsidR="00202BA0">
              <w:rPr>
                <w:b/>
                <w:color w:val="000000"/>
              </w:rPr>
              <w:t>3</w:t>
            </w:r>
            <w:r w:rsidR="00AB29E4">
              <w:rPr>
                <w:b/>
                <w:color w:val="000000"/>
              </w:rPr>
              <w:t>/8</w:t>
            </w:r>
            <w:r w:rsidR="00831B4E">
              <w:rPr>
                <w:b/>
                <w:color w:val="000000"/>
              </w:rPr>
              <w:t>/2022</w:t>
            </w:r>
            <w:r w:rsidR="00202BA0">
              <w:rPr>
                <w:b/>
                <w:color w:val="000000"/>
              </w:rPr>
              <w:t xml:space="preserve"> Virtually at 4 PM </w:t>
            </w:r>
          </w:p>
        </w:tc>
      </w:tr>
    </w:tbl>
    <w:p w14:paraId="16DDF30C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5BC1DF8F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sectPr w:rsidR="0096687D">
      <w:pgSz w:w="12240" w:h="15840"/>
      <w:pgMar w:top="990" w:right="1440" w:bottom="12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976"/>
    <w:multiLevelType w:val="multilevel"/>
    <w:tmpl w:val="13FCECF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0EA045D"/>
    <w:multiLevelType w:val="multilevel"/>
    <w:tmpl w:val="27A07DF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240219F7"/>
    <w:multiLevelType w:val="multilevel"/>
    <w:tmpl w:val="AA5E6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476349"/>
    <w:multiLevelType w:val="multilevel"/>
    <w:tmpl w:val="7F7894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D247D83"/>
    <w:multiLevelType w:val="multilevel"/>
    <w:tmpl w:val="BD82D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06BA7"/>
    <w:multiLevelType w:val="hybridMultilevel"/>
    <w:tmpl w:val="722A27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C1F7DE0"/>
    <w:multiLevelType w:val="multilevel"/>
    <w:tmpl w:val="C1FC9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0A07A2"/>
    <w:multiLevelType w:val="multilevel"/>
    <w:tmpl w:val="1548B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7D"/>
    <w:rsid w:val="00007245"/>
    <w:rsid w:val="00024515"/>
    <w:rsid w:val="00032DB9"/>
    <w:rsid w:val="000353F6"/>
    <w:rsid w:val="00040760"/>
    <w:rsid w:val="000648E4"/>
    <w:rsid w:val="000D16ED"/>
    <w:rsid w:val="001706E6"/>
    <w:rsid w:val="00191AD4"/>
    <w:rsid w:val="001E40A8"/>
    <w:rsid w:val="001F64A2"/>
    <w:rsid w:val="00202BA0"/>
    <w:rsid w:val="00212DFF"/>
    <w:rsid w:val="00266F7C"/>
    <w:rsid w:val="00275425"/>
    <w:rsid w:val="002F2745"/>
    <w:rsid w:val="00311B29"/>
    <w:rsid w:val="003152B0"/>
    <w:rsid w:val="00324463"/>
    <w:rsid w:val="003245F6"/>
    <w:rsid w:val="00367637"/>
    <w:rsid w:val="00373D3A"/>
    <w:rsid w:val="003A1EDF"/>
    <w:rsid w:val="004233B5"/>
    <w:rsid w:val="00442C56"/>
    <w:rsid w:val="004835E8"/>
    <w:rsid w:val="00487A68"/>
    <w:rsid w:val="004966DA"/>
    <w:rsid w:val="004A4082"/>
    <w:rsid w:val="004D5390"/>
    <w:rsid w:val="00536B65"/>
    <w:rsid w:val="005565BB"/>
    <w:rsid w:val="005C144D"/>
    <w:rsid w:val="005F58A7"/>
    <w:rsid w:val="006224F8"/>
    <w:rsid w:val="006368DA"/>
    <w:rsid w:val="0064736A"/>
    <w:rsid w:val="0068779F"/>
    <w:rsid w:val="006A3B46"/>
    <w:rsid w:val="006A6101"/>
    <w:rsid w:val="006C0283"/>
    <w:rsid w:val="006E1B20"/>
    <w:rsid w:val="006E636C"/>
    <w:rsid w:val="00714C26"/>
    <w:rsid w:val="00722FED"/>
    <w:rsid w:val="0073003C"/>
    <w:rsid w:val="00760D17"/>
    <w:rsid w:val="007729D0"/>
    <w:rsid w:val="007910AE"/>
    <w:rsid w:val="007B2104"/>
    <w:rsid w:val="007E16BD"/>
    <w:rsid w:val="00830212"/>
    <w:rsid w:val="00831B4E"/>
    <w:rsid w:val="00835013"/>
    <w:rsid w:val="00875B28"/>
    <w:rsid w:val="008A114F"/>
    <w:rsid w:val="008A70A2"/>
    <w:rsid w:val="008D5DED"/>
    <w:rsid w:val="008E3A26"/>
    <w:rsid w:val="009152F6"/>
    <w:rsid w:val="0093119A"/>
    <w:rsid w:val="0096687D"/>
    <w:rsid w:val="009A113B"/>
    <w:rsid w:val="00A20EFB"/>
    <w:rsid w:val="00A35E91"/>
    <w:rsid w:val="00A36037"/>
    <w:rsid w:val="00A52840"/>
    <w:rsid w:val="00A93A5F"/>
    <w:rsid w:val="00A96D97"/>
    <w:rsid w:val="00AA1CC7"/>
    <w:rsid w:val="00AB1D1B"/>
    <w:rsid w:val="00AB29E4"/>
    <w:rsid w:val="00AC79F0"/>
    <w:rsid w:val="00AD2DE2"/>
    <w:rsid w:val="00AF3534"/>
    <w:rsid w:val="00AF6C1C"/>
    <w:rsid w:val="00B01EAE"/>
    <w:rsid w:val="00B20EB1"/>
    <w:rsid w:val="00B32281"/>
    <w:rsid w:val="00B329C1"/>
    <w:rsid w:val="00B355C9"/>
    <w:rsid w:val="00BD31D0"/>
    <w:rsid w:val="00BD4048"/>
    <w:rsid w:val="00C02568"/>
    <w:rsid w:val="00C02590"/>
    <w:rsid w:val="00C02789"/>
    <w:rsid w:val="00C135BB"/>
    <w:rsid w:val="00C63E9E"/>
    <w:rsid w:val="00C75874"/>
    <w:rsid w:val="00C76F3C"/>
    <w:rsid w:val="00CA661B"/>
    <w:rsid w:val="00CB4488"/>
    <w:rsid w:val="00CE4FA8"/>
    <w:rsid w:val="00CE70CC"/>
    <w:rsid w:val="00D408F5"/>
    <w:rsid w:val="00D90EB8"/>
    <w:rsid w:val="00DE3F18"/>
    <w:rsid w:val="00E14537"/>
    <w:rsid w:val="00E218C8"/>
    <w:rsid w:val="00EB0DD7"/>
    <w:rsid w:val="00EB6046"/>
    <w:rsid w:val="00EC050E"/>
    <w:rsid w:val="00EE77B1"/>
    <w:rsid w:val="00F06BC5"/>
    <w:rsid w:val="00F111C8"/>
    <w:rsid w:val="00F17DFD"/>
    <w:rsid w:val="00F363DF"/>
    <w:rsid w:val="00F604E6"/>
    <w:rsid w:val="00F7218A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28D2"/>
  <w15:docId w15:val="{7FA80FD9-E2B2-4DE6-AB33-2D3CBE96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B32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2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228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0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asisonline.zoom.us/meeting/register/tJIod-GqpjIiHdW9vAT3ayrTTBR-vIxEiN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091C3A00124449171C3BD83127874" ma:contentTypeVersion="13" ma:contentTypeDescription="Create a new document." ma:contentTypeScope="" ma:versionID="60909697c9840e3529da8f2c21cd630b">
  <xsd:schema xmlns:xsd="http://www.w3.org/2001/XMLSchema" xmlns:xs="http://www.w3.org/2001/XMLSchema" xmlns:p="http://schemas.microsoft.com/office/2006/metadata/properties" xmlns:ns3="aed54a9d-6c00-4085-aec8-68af5b721de5" xmlns:ns4="30868243-d29a-4344-9056-cb58118288ab" targetNamespace="http://schemas.microsoft.com/office/2006/metadata/properties" ma:root="true" ma:fieldsID="290069b3bf929ce87396f824f4ee9678" ns3:_="" ns4:_="">
    <xsd:import namespace="aed54a9d-6c00-4085-aec8-68af5b721de5"/>
    <xsd:import namespace="30868243-d29a-4344-9056-cb58118288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54a9d-6c00-4085-aec8-68af5b721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68243-d29a-4344-9056-cb58118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6C53D-9479-4097-ACD4-63975595A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54a9d-6c00-4085-aec8-68af5b721de5"/>
    <ds:schemaRef ds:uri="30868243-d29a-4344-9056-cb5811828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C32AA-4DF1-485B-8714-EFAB0690D1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5D704-C351-4085-BA3D-9C21844684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93A9FE-AAE9-4C0B-9241-7152E427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miltrn01</dc:creator>
  <cp:lastModifiedBy>Sean O'Neill</cp:lastModifiedBy>
  <cp:revision>2</cp:revision>
  <dcterms:created xsi:type="dcterms:W3CDTF">2022-02-02T11:07:00Z</dcterms:created>
  <dcterms:modified xsi:type="dcterms:W3CDTF">2022-02-02T11:07:00Z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0x010100636091C3A00124449171C3BD83127874</vt:lpwstr>
  </property>
</Properties>
</file>