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21ACD74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GoBack"/>
      <w:bookmarkEnd w:id="0"/>
    </w:p>
    <w:tbl>
      <w:tblPr>
        <w:tblStyle w:val="a"/>
        <w:tblW w:w="969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635"/>
        <w:gridCol w:w="4590"/>
        <w:gridCol w:w="1710"/>
        <w:gridCol w:w="1990"/>
      </w:tblGrid>
      <w:tr w:rsidR="0096687D" w14:paraId="00F6FBDE" w14:textId="77777777">
        <w:trPr>
          <w:trHeight w:val="620"/>
        </w:trPr>
        <w:tc>
          <w:tcPr>
            <w:tcW w:w="9690" w:type="dxa"/>
            <w:gridSpan w:val="5"/>
            <w:shd w:val="clear" w:color="auto" w:fill="8DB3E2"/>
            <w:vAlign w:val="center"/>
          </w:tcPr>
          <w:p w14:paraId="3948C8E9" w14:textId="77777777" w:rsidR="0096687D" w:rsidRDefault="00FE1320">
            <w:pPr>
              <w:pStyle w:val="Heading2"/>
              <w:tabs>
                <w:tab w:val="right" w:pos="1077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Agenda ASIS Greater Milwaukee Chapter</w:t>
            </w:r>
          </w:p>
          <w:p w14:paraId="38507075" w14:textId="3AF00836" w:rsidR="0096687D" w:rsidRDefault="00FE1320" w:rsidP="008D5DED">
            <w:pPr>
              <w:pStyle w:val="Heading2"/>
              <w:tabs>
                <w:tab w:val="right" w:pos="1077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Board Meeting – </w:t>
            </w:r>
            <w:r w:rsidR="00C02590">
              <w:rPr>
                <w:b/>
                <w:sz w:val="24"/>
                <w:szCs w:val="24"/>
              </w:rPr>
              <w:t>March</w:t>
            </w:r>
            <w:r w:rsidR="006368DA">
              <w:rPr>
                <w:b/>
                <w:sz w:val="24"/>
                <w:szCs w:val="24"/>
              </w:rPr>
              <w:t xml:space="preserve"> 1</w:t>
            </w:r>
            <w:r w:rsidR="00C02590">
              <w:rPr>
                <w:b/>
                <w:sz w:val="24"/>
                <w:szCs w:val="24"/>
              </w:rPr>
              <w:t>0</w:t>
            </w:r>
            <w:r w:rsidR="006368DA">
              <w:rPr>
                <w:b/>
                <w:sz w:val="24"/>
                <w:szCs w:val="24"/>
              </w:rPr>
              <w:t>, 2020</w:t>
            </w:r>
          </w:p>
        </w:tc>
      </w:tr>
      <w:tr w:rsidR="0096687D" w14:paraId="4D9B09BE" w14:textId="77777777">
        <w:trPr>
          <w:trHeight w:val="3040"/>
        </w:trPr>
        <w:tc>
          <w:tcPr>
            <w:tcW w:w="1400" w:type="dxa"/>
            <w:gridSpan w:val="2"/>
            <w:shd w:val="clear" w:color="auto" w:fill="FDEADA"/>
          </w:tcPr>
          <w:p w14:paraId="1E293271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b/>
                <w:color w:val="000000"/>
              </w:rPr>
              <w:t>Board Members/</w:t>
            </w:r>
            <w:r>
              <w:rPr>
                <w:b/>
              </w:rPr>
              <w:t>Chapter Leaders</w:t>
            </w:r>
            <w:r>
              <w:rPr>
                <w:b/>
                <w:color w:val="000000"/>
              </w:rPr>
              <w:t>:</w:t>
            </w:r>
          </w:p>
          <w:p w14:paraId="2D80D4C5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</w:p>
        </w:tc>
        <w:tc>
          <w:tcPr>
            <w:tcW w:w="4590" w:type="dxa"/>
            <w:shd w:val="clear" w:color="auto" w:fill="DDD9C3"/>
          </w:tcPr>
          <w:p w14:paraId="426F65FE" w14:textId="77777777" w:rsidR="0096687D" w:rsidRPr="006368DA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 xml:space="preserve">Steve Beaudry, CPP,PSP,PSI– </w:t>
            </w:r>
            <w:r w:rsidR="006368DA">
              <w:rPr>
                <w:color w:val="000000"/>
              </w:rPr>
              <w:t>Chair</w:t>
            </w:r>
          </w:p>
          <w:p w14:paraId="46A889FE" w14:textId="77777777" w:rsidR="006368DA" w:rsidRDefault="006368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Heather Picolo – Vice Chair</w:t>
            </w:r>
          </w:p>
          <w:p w14:paraId="4AC2A6CC" w14:textId="77777777" w:rsidR="0096687D" w:rsidRDefault="006368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i/>
                <w:color w:val="000000"/>
              </w:rPr>
            </w:pPr>
            <w:r>
              <w:rPr>
                <w:color w:val="000000"/>
              </w:rPr>
              <w:t>Sean O’Neil</w:t>
            </w:r>
            <w:r w:rsidR="00FE1320">
              <w:rPr>
                <w:i/>
                <w:color w:val="000000"/>
              </w:rPr>
              <w:t xml:space="preserve"> – Treasurer</w:t>
            </w:r>
          </w:p>
          <w:p w14:paraId="2885AB90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Diana Kuhrt - Secretary</w:t>
            </w:r>
          </w:p>
          <w:p w14:paraId="2B1389C8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Eric Biernat, CPP -</w:t>
            </w:r>
            <w:r>
              <w:rPr>
                <w:color w:val="FF0000"/>
              </w:rPr>
              <w:t xml:space="preserve"> </w:t>
            </w:r>
            <w:r>
              <w:rPr>
                <w:color w:val="000000"/>
              </w:rPr>
              <w:t>Membership</w:t>
            </w:r>
          </w:p>
          <w:p w14:paraId="279988A9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David Feller, CPP - Foundation</w:t>
            </w:r>
          </w:p>
          <w:p w14:paraId="481C8E6A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Mike Cummings, CPP - Programs</w:t>
            </w:r>
          </w:p>
          <w:p w14:paraId="0A905C3E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Chris Magnus – Golf Chair</w:t>
            </w:r>
          </w:p>
          <w:p w14:paraId="5F2F60EE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Steve Bowman – Membership/ DSN </w:t>
            </w:r>
          </w:p>
          <w:p w14:paraId="37A68352" w14:textId="77777777" w:rsidR="0096687D" w:rsidRDefault="008D5D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??</w:t>
            </w:r>
            <w:r w:rsidR="00FE1320">
              <w:rPr>
                <w:color w:val="000000"/>
              </w:rPr>
              <w:t xml:space="preserve"> - Programs</w:t>
            </w:r>
          </w:p>
          <w:p w14:paraId="0A08BA1B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Don McInnes – Council Liaison </w:t>
            </w:r>
          </w:p>
          <w:p w14:paraId="0BD86512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Tammy Wood – Communications</w:t>
            </w:r>
          </w:p>
          <w:p w14:paraId="07AA0D0E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Julie Schneider, CPP– LE Liaison</w:t>
            </w:r>
          </w:p>
          <w:p w14:paraId="21C37754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Michael Schaefer – Certification</w:t>
            </w:r>
          </w:p>
          <w:p w14:paraId="62C58F8E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Michael Clemens, Military Liaison</w:t>
            </w:r>
          </w:p>
          <w:p w14:paraId="502123B6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Sean O’Neal-Webmaster</w:t>
            </w:r>
          </w:p>
          <w:p w14:paraId="2263D0E4" w14:textId="77777777" w:rsidR="0096687D" w:rsidRPr="00AF6C1C" w:rsidRDefault="006368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?? </w:t>
            </w:r>
            <w:r w:rsidR="00FE1320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="00FE1320">
              <w:rPr>
                <w:color w:val="000000"/>
              </w:rPr>
              <w:t>Women in Security</w:t>
            </w:r>
          </w:p>
          <w:p w14:paraId="6A517126" w14:textId="77777777" w:rsidR="00AF6C1C" w:rsidRDefault="006368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>Matt Scibelli</w:t>
            </w:r>
            <w:r w:rsidR="00AF6C1C">
              <w:rPr>
                <w:color w:val="000000"/>
              </w:rPr>
              <w:t>–Young Professionals</w:t>
            </w:r>
          </w:p>
        </w:tc>
        <w:tc>
          <w:tcPr>
            <w:tcW w:w="1710" w:type="dxa"/>
            <w:shd w:val="clear" w:color="auto" w:fill="DDD9C3"/>
          </w:tcPr>
          <w:p w14:paraId="516EB318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Apologies:</w:t>
            </w:r>
          </w:p>
          <w:p w14:paraId="1ED975F7" w14:textId="77777777" w:rsidR="009A113B" w:rsidRDefault="009A1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</w:pPr>
          </w:p>
          <w:p w14:paraId="178F3AD5" w14:textId="77777777" w:rsidR="006368DA" w:rsidRDefault="006368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</w:pPr>
          </w:p>
          <w:p w14:paraId="6CD0B666" w14:textId="77777777" w:rsidR="006368DA" w:rsidRDefault="006368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</w:pPr>
          </w:p>
          <w:p w14:paraId="1DF249AA" w14:textId="77777777" w:rsidR="006368DA" w:rsidRDefault="006368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</w:pPr>
          </w:p>
          <w:p w14:paraId="7300B3BB" w14:textId="77777777" w:rsidR="006368DA" w:rsidRDefault="006368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</w:pPr>
          </w:p>
          <w:p w14:paraId="7CFBF6E1" w14:textId="77777777" w:rsidR="006368DA" w:rsidRDefault="006368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</w:pPr>
          </w:p>
          <w:p w14:paraId="693B0FF2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Guests:</w:t>
            </w:r>
          </w:p>
          <w:p w14:paraId="19DF9AA5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color w:val="000000"/>
              </w:rPr>
            </w:pPr>
          </w:p>
        </w:tc>
        <w:tc>
          <w:tcPr>
            <w:tcW w:w="1990" w:type="dxa"/>
            <w:shd w:val="clear" w:color="auto" w:fill="DDD9C3"/>
          </w:tcPr>
          <w:p w14:paraId="323C7CB7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5894AFA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LOCATION:</w:t>
            </w:r>
          </w:p>
          <w:p w14:paraId="2EA62FF9" w14:textId="0CB044E9" w:rsidR="0096687D" w:rsidRDefault="00C02590" w:rsidP="00C025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Mo’s Irish Pub</w:t>
            </w:r>
          </w:p>
          <w:p w14:paraId="61505FAE" w14:textId="273E54BD" w:rsidR="00C02590" w:rsidRDefault="00C02590" w:rsidP="00C025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C02590">
              <w:rPr>
                <w:color w:val="000000"/>
              </w:rPr>
              <w:t>10842 W Bluemound Rd, Wauwatosa, WI</w:t>
            </w:r>
          </w:p>
          <w:p w14:paraId="388B3355" w14:textId="77777777" w:rsidR="00C02568" w:rsidRDefault="00C025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4F3D0F7B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Date of next Board meeting: </w:t>
            </w:r>
          </w:p>
          <w:p w14:paraId="7487C616" w14:textId="3F8394FA" w:rsidR="0096687D" w:rsidRDefault="00FE1320" w:rsidP="008D5D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Tues </w:t>
            </w:r>
            <w:r w:rsidR="00C02590">
              <w:rPr>
                <w:color w:val="000000"/>
              </w:rPr>
              <w:t>4</w:t>
            </w:r>
            <w:r>
              <w:rPr>
                <w:color w:val="000000"/>
              </w:rPr>
              <w:t>/1</w:t>
            </w:r>
            <w:r w:rsidR="00C02590">
              <w:rPr>
                <w:color w:val="000000"/>
              </w:rPr>
              <w:t>4</w:t>
            </w:r>
            <w:r>
              <w:rPr>
                <w:color w:val="000000"/>
              </w:rPr>
              <w:t>/</w:t>
            </w:r>
            <w:r w:rsidR="006368DA">
              <w:rPr>
                <w:color w:val="000000"/>
              </w:rPr>
              <w:t>2020</w:t>
            </w:r>
            <w:r>
              <w:rPr>
                <w:color w:val="000000"/>
              </w:rPr>
              <w:t xml:space="preserve"> </w:t>
            </w:r>
          </w:p>
          <w:p w14:paraId="17C7231F" w14:textId="77777777" w:rsidR="009A113B" w:rsidRDefault="009A113B" w:rsidP="008D5D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Mo’s Irish Pub</w:t>
            </w:r>
          </w:p>
        </w:tc>
      </w:tr>
      <w:tr w:rsidR="0096687D" w14:paraId="4B6E2212" w14:textId="77777777">
        <w:trPr>
          <w:trHeight w:val="360"/>
        </w:trPr>
        <w:tc>
          <w:tcPr>
            <w:tcW w:w="765" w:type="dxa"/>
            <w:shd w:val="clear" w:color="auto" w:fill="8DB3E2"/>
          </w:tcPr>
          <w:p w14:paraId="4FD1A1AD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0"/>
              <w:jc w:val="center"/>
              <w:rPr>
                <w:color w:val="000000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b/>
                <w:color w:val="000000"/>
                <w:sz w:val="24"/>
                <w:szCs w:val="24"/>
              </w:rPr>
              <w:t>No:</w:t>
            </w:r>
          </w:p>
        </w:tc>
        <w:tc>
          <w:tcPr>
            <w:tcW w:w="8925" w:type="dxa"/>
            <w:gridSpan w:val="4"/>
            <w:shd w:val="clear" w:color="auto" w:fill="8DB3E2"/>
          </w:tcPr>
          <w:p w14:paraId="38345A04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Time called to Order:             pm</w:t>
            </w:r>
          </w:p>
        </w:tc>
      </w:tr>
      <w:tr w:rsidR="0096687D" w14:paraId="53C0FFD6" w14:textId="77777777">
        <w:trPr>
          <w:trHeight w:val="260"/>
        </w:trPr>
        <w:tc>
          <w:tcPr>
            <w:tcW w:w="765" w:type="dxa"/>
            <w:shd w:val="clear" w:color="auto" w:fill="FDEADA"/>
          </w:tcPr>
          <w:p w14:paraId="5B1DE57A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bookmarkStart w:id="2" w:name="_30j0zll" w:colFirst="0" w:colLast="0"/>
            <w:bookmarkEnd w:id="2"/>
            <w:r>
              <w:rPr>
                <w:b/>
                <w:color w:val="000000"/>
              </w:rPr>
              <w:t>1</w:t>
            </w:r>
          </w:p>
        </w:tc>
        <w:tc>
          <w:tcPr>
            <w:tcW w:w="8925" w:type="dxa"/>
            <w:gridSpan w:val="4"/>
            <w:shd w:val="clear" w:color="auto" w:fill="EEECE1"/>
          </w:tcPr>
          <w:p w14:paraId="24F96A77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Officer Updates:</w:t>
            </w:r>
          </w:p>
          <w:p w14:paraId="0F761559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Secretary:</w:t>
            </w:r>
            <w:r>
              <w:rPr>
                <w:color w:val="000000"/>
              </w:rPr>
              <w:t xml:space="preserve"> DK –  Adoption of previous meeting minutes – Correction </w:t>
            </w:r>
          </w:p>
          <w:p w14:paraId="401DC110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Proposed:               Seconded:   </w:t>
            </w:r>
          </w:p>
          <w:p w14:paraId="50845276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</w:rPr>
            </w:pPr>
          </w:p>
          <w:p w14:paraId="7F5C55ED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Chair:</w:t>
            </w:r>
            <w:r>
              <w:rPr>
                <w:color w:val="000000"/>
              </w:rPr>
              <w:t xml:space="preserve"> </w:t>
            </w:r>
            <w:r w:rsidR="006368DA">
              <w:rPr>
                <w:color w:val="000000"/>
              </w:rPr>
              <w:t>SB</w:t>
            </w:r>
            <w:r>
              <w:rPr>
                <w:color w:val="000000"/>
              </w:rPr>
              <w:t xml:space="preserve"> </w:t>
            </w:r>
          </w:p>
          <w:p w14:paraId="145955DE" w14:textId="77777777" w:rsidR="0096687D" w:rsidRPr="006368DA" w:rsidRDefault="006368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16" w:hanging="256"/>
            </w:pPr>
            <w:r>
              <w:rPr>
                <w:color w:val="000000"/>
              </w:rPr>
              <w:t>Transfer of Board Discussion/Follow Items</w:t>
            </w:r>
          </w:p>
          <w:p w14:paraId="423FE75C" w14:textId="77777777" w:rsidR="006368DA" w:rsidRPr="006368DA" w:rsidRDefault="006368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16" w:hanging="256"/>
            </w:pPr>
            <w:r>
              <w:rPr>
                <w:color w:val="000000"/>
              </w:rPr>
              <w:t>Open Committee Positions</w:t>
            </w:r>
          </w:p>
          <w:p w14:paraId="3B473241" w14:textId="368EF8CA" w:rsidR="00C02590" w:rsidRDefault="006368DA" w:rsidP="00C0259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16" w:hanging="256"/>
            </w:pPr>
            <w:r>
              <w:rPr>
                <w:color w:val="000000"/>
              </w:rPr>
              <w:t>2020 Plans-Events</w:t>
            </w:r>
            <w:r w:rsidR="00C02590">
              <w:rPr>
                <w:color w:val="000000"/>
              </w:rPr>
              <w:t xml:space="preserve"> – Socials/Networking (DSN, NAMI, MMSHRM, VetChamber)</w:t>
            </w:r>
            <w:r w:rsidR="00C02590">
              <w:t xml:space="preserve"> Guest Speakers after Board before Social</w:t>
            </w:r>
          </w:p>
          <w:p w14:paraId="6B10FFC0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9"/>
              <w:rPr>
                <w:color w:val="000000"/>
              </w:rPr>
            </w:pPr>
          </w:p>
          <w:p w14:paraId="06304A16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Vice Chair</w:t>
            </w:r>
            <w:r>
              <w:rPr>
                <w:color w:val="000000"/>
              </w:rPr>
              <w:t xml:space="preserve">: </w:t>
            </w:r>
            <w:r w:rsidR="006368DA">
              <w:rPr>
                <w:color w:val="000000"/>
              </w:rPr>
              <w:t>HP</w:t>
            </w:r>
          </w:p>
          <w:p w14:paraId="0596DFAC" w14:textId="77777777" w:rsidR="0096687D" w:rsidRDefault="00FE132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Web presence update, SO</w:t>
            </w:r>
          </w:p>
          <w:p w14:paraId="080F8D60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b/>
                <w:color w:val="000000"/>
              </w:rPr>
            </w:pPr>
          </w:p>
          <w:p w14:paraId="57AF3EB7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Treasurer:</w:t>
            </w:r>
            <w:r>
              <w:rPr>
                <w:color w:val="000000"/>
              </w:rPr>
              <w:t xml:space="preserve"> </w:t>
            </w:r>
            <w:r w:rsidR="006368DA">
              <w:rPr>
                <w:color w:val="000000"/>
              </w:rPr>
              <w:t>SO</w:t>
            </w:r>
          </w:p>
          <w:p w14:paraId="7905DE13" w14:textId="5B515D7B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color w:val="000000"/>
              </w:rPr>
              <w:t>Adoption of financial Statements (</w:t>
            </w:r>
            <w:r w:rsidR="00C02590">
              <w:rPr>
                <w:color w:val="000000"/>
              </w:rPr>
              <w:t>February</w:t>
            </w:r>
            <w:r>
              <w:rPr>
                <w:color w:val="000000"/>
              </w:rPr>
              <w:t>)</w:t>
            </w:r>
          </w:p>
          <w:p w14:paraId="712578CF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Proposed:               Seconded:       </w:t>
            </w:r>
          </w:p>
          <w:p w14:paraId="45988B6B" w14:textId="77777777" w:rsidR="0096687D" w:rsidRDefault="00FE132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Budget update</w:t>
            </w:r>
          </w:p>
          <w:p w14:paraId="37B5C7DB" w14:textId="77777777" w:rsidR="0096687D" w:rsidRDefault="0096687D" w:rsidP="00C02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  <w:tr w:rsidR="0096687D" w14:paraId="01128BAC" w14:textId="77777777">
        <w:trPr>
          <w:trHeight w:val="260"/>
        </w:trPr>
        <w:tc>
          <w:tcPr>
            <w:tcW w:w="765" w:type="dxa"/>
            <w:shd w:val="clear" w:color="auto" w:fill="FDEADA"/>
          </w:tcPr>
          <w:p w14:paraId="2E23A86F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8925" w:type="dxa"/>
            <w:gridSpan w:val="4"/>
            <w:shd w:val="clear" w:color="auto" w:fill="EEECE1"/>
          </w:tcPr>
          <w:p w14:paraId="29016F2F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Agenda Items:</w:t>
            </w:r>
          </w:p>
          <w:p w14:paraId="37133524" w14:textId="77777777" w:rsidR="0096687D" w:rsidRDefault="006368D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</w:pPr>
            <w:r>
              <w:rPr>
                <w:color w:val="000000"/>
              </w:rPr>
              <w:t>NAMI/SSHRM Events</w:t>
            </w:r>
            <w:r w:rsidR="00FE1320">
              <w:rPr>
                <w:color w:val="000000"/>
              </w:rPr>
              <w:t xml:space="preserve">, MC </w:t>
            </w:r>
          </w:p>
          <w:p w14:paraId="1D9BE7A6" w14:textId="2A60656A" w:rsidR="009A113B" w:rsidRDefault="00FE1320" w:rsidP="00C025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</w:pPr>
            <w:r>
              <w:rPr>
                <w:color w:val="000000"/>
              </w:rPr>
              <w:t xml:space="preserve">Golf </w:t>
            </w:r>
            <w:r>
              <w:t>efforts</w:t>
            </w:r>
            <w:r>
              <w:rPr>
                <w:color w:val="000000"/>
              </w:rPr>
              <w:t>, CM</w:t>
            </w:r>
          </w:p>
        </w:tc>
      </w:tr>
      <w:tr w:rsidR="0096687D" w14:paraId="79898251" w14:textId="77777777">
        <w:trPr>
          <w:trHeight w:val="260"/>
        </w:trPr>
        <w:tc>
          <w:tcPr>
            <w:tcW w:w="765" w:type="dxa"/>
            <w:shd w:val="clear" w:color="auto" w:fill="FDEADA"/>
          </w:tcPr>
          <w:p w14:paraId="3F84FA16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8925" w:type="dxa"/>
            <w:gridSpan w:val="4"/>
            <w:shd w:val="clear" w:color="auto" w:fill="EEECE1"/>
          </w:tcPr>
          <w:p w14:paraId="6B7AE519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before="20" w:after="20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Events for 20</w:t>
            </w:r>
            <w:r w:rsidR="006368DA">
              <w:rPr>
                <w:b/>
                <w:color w:val="000000"/>
              </w:rPr>
              <w:t>20</w:t>
            </w:r>
            <w:r>
              <w:rPr>
                <w:b/>
                <w:color w:val="000000"/>
              </w:rPr>
              <w:t xml:space="preserve">: </w:t>
            </w:r>
          </w:p>
          <w:p w14:paraId="64B3E3D8" w14:textId="77777777" w:rsidR="0096687D" w:rsidRDefault="006368D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>
              <w:t>Golf Outing</w:t>
            </w:r>
          </w:p>
          <w:p w14:paraId="6438C7BC" w14:textId="3CF9C017" w:rsidR="006368DA" w:rsidRPr="006368DA" w:rsidRDefault="009A113B" w:rsidP="006368D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 w:rsidRPr="006368DA">
              <w:rPr>
                <w:color w:val="000000"/>
              </w:rPr>
              <w:lastRenderedPageBreak/>
              <w:t xml:space="preserve">CIP </w:t>
            </w:r>
            <w:r w:rsidR="00C02590">
              <w:rPr>
                <w:color w:val="000000"/>
              </w:rPr>
              <w:t>– DSN/DSC</w:t>
            </w:r>
          </w:p>
          <w:p w14:paraId="71535135" w14:textId="63E07A31" w:rsidR="00C02568" w:rsidRDefault="00C02568" w:rsidP="006368D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 w:rsidRPr="006368DA">
              <w:rPr>
                <w:color w:val="000000"/>
              </w:rPr>
              <w:t>Law Enforcement Appreciation</w:t>
            </w:r>
          </w:p>
          <w:p w14:paraId="245F5D42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/>
              <w:rPr>
                <w:color w:val="000000"/>
              </w:rPr>
            </w:pPr>
          </w:p>
        </w:tc>
      </w:tr>
      <w:tr w:rsidR="0096687D" w14:paraId="1D72B9FB" w14:textId="77777777">
        <w:trPr>
          <w:trHeight w:val="260"/>
        </w:trPr>
        <w:tc>
          <w:tcPr>
            <w:tcW w:w="765" w:type="dxa"/>
            <w:shd w:val="clear" w:color="auto" w:fill="FDEADA"/>
          </w:tcPr>
          <w:p w14:paraId="2B59595C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>5</w:t>
            </w:r>
          </w:p>
        </w:tc>
        <w:tc>
          <w:tcPr>
            <w:tcW w:w="8925" w:type="dxa"/>
            <w:gridSpan w:val="4"/>
            <w:shd w:val="clear" w:color="auto" w:fill="EEECE1"/>
          </w:tcPr>
          <w:p w14:paraId="1DC5E2AF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New Business?</w:t>
            </w:r>
          </w:p>
          <w:p w14:paraId="4B961942" w14:textId="77777777" w:rsidR="0096687D" w:rsidRDefault="00FE132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3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  <w:p w14:paraId="5853CFF8" w14:textId="77777777" w:rsidR="0096687D" w:rsidRDefault="009668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360"/>
              <w:rPr>
                <w:b/>
                <w:color w:val="000000"/>
              </w:rPr>
            </w:pPr>
          </w:p>
          <w:p w14:paraId="225E3284" w14:textId="77777777" w:rsidR="0096687D" w:rsidRDefault="00FE132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3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  <w:p w14:paraId="12C4A821" w14:textId="77777777" w:rsidR="0096687D" w:rsidRDefault="009668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360"/>
              <w:rPr>
                <w:b/>
                <w:color w:val="000000"/>
              </w:rPr>
            </w:pPr>
          </w:p>
        </w:tc>
      </w:tr>
      <w:tr w:rsidR="0096687D" w14:paraId="517F2C93" w14:textId="77777777">
        <w:trPr>
          <w:trHeight w:val="26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14:paraId="55558A4E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8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DA7AE0C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Adjourn meeting</w:t>
            </w:r>
          </w:p>
          <w:p w14:paraId="34CCE8CA" w14:textId="77777777" w:rsidR="0096687D" w:rsidRDefault="00FE132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654"/>
            </w:pPr>
            <w:r>
              <w:rPr>
                <w:b/>
                <w:color w:val="000000"/>
              </w:rPr>
              <w:t>Time:</w:t>
            </w:r>
            <w:r>
              <w:rPr>
                <w:color w:val="000000"/>
              </w:rPr>
              <w:t xml:space="preserve">  </w:t>
            </w:r>
          </w:p>
          <w:p w14:paraId="340B4C79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144"/>
              <w:rPr>
                <w:color w:val="000000"/>
              </w:rPr>
            </w:pPr>
          </w:p>
          <w:p w14:paraId="3081958D" w14:textId="77777777" w:rsidR="0096687D" w:rsidRDefault="00FE132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654"/>
            </w:pPr>
            <w:r>
              <w:rPr>
                <w:color w:val="000000"/>
              </w:rPr>
              <w:t>Proposed:              Seconded:</w:t>
            </w:r>
          </w:p>
          <w:p w14:paraId="765302A8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</w:p>
          <w:p w14:paraId="6999EF53" w14:textId="784ADFB5" w:rsidR="0096687D" w:rsidRPr="006368DA" w:rsidRDefault="00FE1320" w:rsidP="00C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b/>
                <w:color w:val="000000"/>
              </w:rPr>
            </w:pPr>
            <w:bookmarkStart w:id="3" w:name="_1fob9te" w:colFirst="0" w:colLast="0"/>
            <w:bookmarkEnd w:id="3"/>
            <w:r>
              <w:rPr>
                <w:b/>
                <w:color w:val="000000"/>
              </w:rPr>
              <w:t xml:space="preserve">Next Meeting:  </w:t>
            </w:r>
            <w:r w:rsidR="00C02590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/</w:t>
            </w:r>
            <w:r w:rsidR="00CE4FA8">
              <w:rPr>
                <w:b/>
                <w:color w:val="000000"/>
              </w:rPr>
              <w:t>1</w:t>
            </w:r>
            <w:r w:rsidR="00C02590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>/</w:t>
            </w:r>
            <w:r w:rsidR="006368DA">
              <w:rPr>
                <w:b/>
                <w:color w:val="000000"/>
              </w:rPr>
              <w:t>202</w:t>
            </w:r>
            <w:r w:rsidR="00C02590">
              <w:rPr>
                <w:b/>
                <w:color w:val="000000"/>
              </w:rPr>
              <w:t>0</w:t>
            </w:r>
          </w:p>
        </w:tc>
      </w:tr>
    </w:tbl>
    <w:p w14:paraId="16DDF30C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5BC1DF8F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sectPr w:rsidR="0096687D">
      <w:pgSz w:w="12240" w:h="15840"/>
      <w:pgMar w:top="990" w:right="1440" w:bottom="12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04976"/>
    <w:multiLevelType w:val="multilevel"/>
    <w:tmpl w:val="13FCECF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10EA045D"/>
    <w:multiLevelType w:val="multilevel"/>
    <w:tmpl w:val="27A07DF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240219F7"/>
    <w:multiLevelType w:val="multilevel"/>
    <w:tmpl w:val="AA5E64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476349"/>
    <w:multiLevelType w:val="multilevel"/>
    <w:tmpl w:val="7F7894E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5D247D83"/>
    <w:multiLevelType w:val="multilevel"/>
    <w:tmpl w:val="BD82D2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1F7DE0"/>
    <w:multiLevelType w:val="multilevel"/>
    <w:tmpl w:val="C1FC95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E0A07A2"/>
    <w:multiLevelType w:val="multilevel"/>
    <w:tmpl w:val="1548BE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87D"/>
    <w:rsid w:val="003A1EDF"/>
    <w:rsid w:val="005C144D"/>
    <w:rsid w:val="006368DA"/>
    <w:rsid w:val="006C0283"/>
    <w:rsid w:val="00772291"/>
    <w:rsid w:val="00875B28"/>
    <w:rsid w:val="008D5DED"/>
    <w:rsid w:val="0096687D"/>
    <w:rsid w:val="009A113B"/>
    <w:rsid w:val="00AA1CC7"/>
    <w:rsid w:val="00AF6C1C"/>
    <w:rsid w:val="00C02568"/>
    <w:rsid w:val="00C02590"/>
    <w:rsid w:val="00CE4FA8"/>
    <w:rsid w:val="00D408F5"/>
    <w:rsid w:val="00FE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428D2"/>
  <w15:docId w15:val="{7FA80FD9-E2B2-4DE6-AB33-2D3CBE96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miltrn01</dc:creator>
  <cp:lastModifiedBy>Sean O'Neill</cp:lastModifiedBy>
  <cp:revision>2</cp:revision>
  <dcterms:created xsi:type="dcterms:W3CDTF">2020-03-02T21:52:00Z</dcterms:created>
  <dcterms:modified xsi:type="dcterms:W3CDTF">2020-03-02T21:52:00Z</dcterms:modified>
</cp:coreProperties>
</file>