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21ACD74" w14:textId="77777777" w:rsidR="0096687D" w:rsidRDefault="0096687D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"/>
        <w:tblW w:w="9920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65"/>
        <w:gridCol w:w="635"/>
        <w:gridCol w:w="4590"/>
        <w:gridCol w:w="1710"/>
        <w:gridCol w:w="2220"/>
      </w:tblGrid>
      <w:tr w:rsidR="0096687D" w14:paraId="00F6FBDE" w14:textId="77777777" w:rsidTr="00425E80">
        <w:trPr>
          <w:trHeight w:val="620"/>
        </w:trPr>
        <w:tc>
          <w:tcPr>
            <w:tcW w:w="9920" w:type="dxa"/>
            <w:gridSpan w:val="5"/>
            <w:shd w:val="clear" w:color="auto" w:fill="8DB3E2"/>
            <w:vAlign w:val="center"/>
          </w:tcPr>
          <w:p w14:paraId="3948C8E9" w14:textId="77777777" w:rsidR="0096687D" w:rsidRDefault="00FE1320">
            <w:pPr>
              <w:pStyle w:val="Heading2"/>
              <w:tabs>
                <w:tab w:val="right" w:pos="10775"/>
              </w:tabs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Agenda ASIS Greater Milwaukee Chapter</w:t>
            </w:r>
          </w:p>
          <w:p w14:paraId="38507075" w14:textId="10B4ACA9" w:rsidR="0096687D" w:rsidRDefault="00FE1320" w:rsidP="008D5DED">
            <w:pPr>
              <w:pStyle w:val="Heading2"/>
              <w:tabs>
                <w:tab w:val="right" w:pos="10775"/>
              </w:tabs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Board Meet</w:t>
            </w:r>
            <w:r w:rsidR="004840D9">
              <w:rPr>
                <w:b/>
                <w:sz w:val="24"/>
                <w:szCs w:val="24"/>
              </w:rPr>
              <w:t>i</w:t>
            </w:r>
            <w:r>
              <w:rPr>
                <w:b/>
                <w:sz w:val="24"/>
                <w:szCs w:val="24"/>
              </w:rPr>
              <w:t>n</w:t>
            </w:r>
            <w:r w:rsidR="00CA661B">
              <w:rPr>
                <w:b/>
                <w:sz w:val="24"/>
                <w:szCs w:val="24"/>
              </w:rPr>
              <w:t xml:space="preserve">g </w:t>
            </w:r>
            <w:r w:rsidR="00425E80">
              <w:rPr>
                <w:b/>
                <w:sz w:val="24"/>
                <w:szCs w:val="24"/>
              </w:rPr>
              <w:t>May 10</w:t>
            </w:r>
            <w:r w:rsidR="00AF3534">
              <w:rPr>
                <w:b/>
                <w:sz w:val="24"/>
                <w:szCs w:val="24"/>
              </w:rPr>
              <w:t>, 2022</w:t>
            </w:r>
          </w:p>
        </w:tc>
      </w:tr>
      <w:tr w:rsidR="0096687D" w14:paraId="4D9B09BE" w14:textId="77777777" w:rsidTr="00425E80">
        <w:trPr>
          <w:trHeight w:val="3040"/>
        </w:trPr>
        <w:tc>
          <w:tcPr>
            <w:tcW w:w="1400" w:type="dxa"/>
            <w:gridSpan w:val="2"/>
            <w:shd w:val="clear" w:color="auto" w:fill="FDEADA"/>
          </w:tcPr>
          <w:p w14:paraId="1E293271" w14:textId="77777777" w:rsidR="0096687D" w:rsidRDefault="00FE1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color w:val="000000"/>
              </w:rPr>
            </w:pPr>
            <w:r>
              <w:rPr>
                <w:b/>
                <w:color w:val="000000"/>
              </w:rPr>
              <w:t>Board Members/</w:t>
            </w:r>
            <w:r>
              <w:rPr>
                <w:b/>
              </w:rPr>
              <w:t>Chapter Leaders</w:t>
            </w:r>
            <w:r>
              <w:rPr>
                <w:b/>
                <w:color w:val="000000"/>
              </w:rPr>
              <w:t>:</w:t>
            </w:r>
          </w:p>
          <w:p w14:paraId="2D80D4C5" w14:textId="77777777" w:rsidR="0096687D" w:rsidRDefault="009668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color w:val="000000"/>
              </w:rPr>
            </w:pPr>
          </w:p>
        </w:tc>
        <w:tc>
          <w:tcPr>
            <w:tcW w:w="4590" w:type="dxa"/>
            <w:shd w:val="clear" w:color="auto" w:fill="DDD9C3"/>
          </w:tcPr>
          <w:p w14:paraId="46A889FE" w14:textId="62794D5A" w:rsidR="006368DA" w:rsidRPr="00C76F3C" w:rsidRDefault="0068779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2"/>
              </w:tabs>
              <w:spacing w:after="60" w:line="240" w:lineRule="auto"/>
              <w:ind w:left="241" w:hanging="180"/>
            </w:pPr>
            <w:r>
              <w:rPr>
                <w:color w:val="000000"/>
              </w:rPr>
              <w:t>Chris Magnus</w:t>
            </w:r>
            <w:r w:rsidR="006368DA">
              <w:rPr>
                <w:color w:val="000000"/>
              </w:rPr>
              <w:t xml:space="preserve"> –Chair</w:t>
            </w:r>
          </w:p>
          <w:p w14:paraId="629957A0" w14:textId="45E85CA0" w:rsidR="00C76F3C" w:rsidRDefault="0073003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2"/>
              </w:tabs>
              <w:spacing w:after="60" w:line="240" w:lineRule="auto"/>
              <w:ind w:left="241" w:hanging="180"/>
            </w:pPr>
            <w:r>
              <w:rPr>
                <w:color w:val="000000"/>
              </w:rPr>
              <w:t>Jake Danmeier</w:t>
            </w:r>
            <w:r w:rsidR="00C76F3C">
              <w:rPr>
                <w:color w:val="000000"/>
              </w:rPr>
              <w:t xml:space="preserve"> – Vice Chair</w:t>
            </w:r>
          </w:p>
          <w:p w14:paraId="4AC2A6CC" w14:textId="15C69E83" w:rsidR="0096687D" w:rsidRDefault="006368DA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2"/>
              </w:tabs>
              <w:spacing w:after="60" w:line="240" w:lineRule="auto"/>
              <w:ind w:left="241" w:hanging="180"/>
              <w:rPr>
                <w:i/>
                <w:color w:val="000000"/>
              </w:rPr>
            </w:pPr>
            <w:r>
              <w:rPr>
                <w:color w:val="000000"/>
              </w:rPr>
              <w:t>Sean O’Nei</w:t>
            </w:r>
            <w:r w:rsidR="006E1B20">
              <w:rPr>
                <w:color w:val="000000"/>
              </w:rPr>
              <w:t>ll</w:t>
            </w:r>
            <w:r w:rsidR="00FE1320">
              <w:rPr>
                <w:i/>
                <w:color w:val="000000"/>
              </w:rPr>
              <w:t xml:space="preserve">– </w:t>
            </w:r>
            <w:r w:rsidR="00AF3534" w:rsidRPr="00373D3A">
              <w:rPr>
                <w:iCs/>
                <w:color w:val="000000"/>
              </w:rPr>
              <w:t>Secretary</w:t>
            </w:r>
            <w:r w:rsidR="00AF3534">
              <w:rPr>
                <w:i/>
                <w:color w:val="000000"/>
              </w:rPr>
              <w:t xml:space="preserve"> </w:t>
            </w:r>
          </w:p>
          <w:p w14:paraId="2885AB90" w14:textId="7AC09228" w:rsidR="0096687D" w:rsidRDefault="00AF353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2"/>
              </w:tabs>
              <w:spacing w:after="60" w:line="240" w:lineRule="auto"/>
              <w:ind w:left="241" w:hanging="180"/>
            </w:pPr>
            <w:r>
              <w:rPr>
                <w:color w:val="000000"/>
              </w:rPr>
              <w:t>David Feller, CPP- Treasurer</w:t>
            </w:r>
          </w:p>
          <w:p w14:paraId="2B1389C8" w14:textId="73C65558" w:rsidR="0096687D" w:rsidRDefault="00FE132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2"/>
              </w:tabs>
              <w:spacing w:after="60" w:line="240" w:lineRule="auto"/>
              <w:ind w:left="241" w:hanging="180"/>
              <w:rPr>
                <w:color w:val="000000"/>
              </w:rPr>
            </w:pPr>
            <w:r>
              <w:rPr>
                <w:color w:val="000000"/>
              </w:rPr>
              <w:t xml:space="preserve">Eric Biernat, CPP </w:t>
            </w:r>
            <w:r w:rsidR="0073003C">
              <w:rPr>
                <w:color w:val="000000"/>
              </w:rPr>
              <w:t>–</w:t>
            </w:r>
            <w:r>
              <w:rPr>
                <w:color w:val="FF0000"/>
              </w:rPr>
              <w:t xml:space="preserve"> </w:t>
            </w:r>
            <w:r w:rsidR="0073003C" w:rsidRPr="0073003C">
              <w:t xml:space="preserve">Sponsorship/ </w:t>
            </w:r>
            <w:r>
              <w:rPr>
                <w:color w:val="000000"/>
              </w:rPr>
              <w:t>Membership</w:t>
            </w:r>
          </w:p>
          <w:p w14:paraId="279988A9" w14:textId="7CC9F707" w:rsidR="0096687D" w:rsidRDefault="00FE132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2"/>
              </w:tabs>
              <w:spacing w:after="60" w:line="240" w:lineRule="auto"/>
              <w:ind w:left="241" w:hanging="180"/>
              <w:rPr>
                <w:color w:val="000000"/>
              </w:rPr>
            </w:pPr>
            <w:r>
              <w:rPr>
                <w:color w:val="000000"/>
              </w:rPr>
              <w:t xml:space="preserve">David Feller, CPP </w:t>
            </w:r>
            <w:r w:rsidR="006E1B20">
              <w:rPr>
                <w:color w:val="000000"/>
              </w:rPr>
              <w:t>–</w:t>
            </w:r>
            <w:r>
              <w:rPr>
                <w:color w:val="000000"/>
              </w:rPr>
              <w:t xml:space="preserve"> Foundation</w:t>
            </w:r>
            <w:r w:rsidR="006E1B20">
              <w:rPr>
                <w:color w:val="000000"/>
              </w:rPr>
              <w:t xml:space="preserve"> </w:t>
            </w:r>
          </w:p>
          <w:p w14:paraId="481C8E6A" w14:textId="23ECCDE0" w:rsidR="0096687D" w:rsidRDefault="00FE132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2"/>
              </w:tabs>
              <w:spacing w:after="60" w:line="240" w:lineRule="auto"/>
              <w:ind w:left="241" w:hanging="180"/>
              <w:rPr>
                <w:color w:val="000000"/>
              </w:rPr>
            </w:pPr>
            <w:r>
              <w:rPr>
                <w:color w:val="000000"/>
              </w:rPr>
              <w:t xml:space="preserve">Mike Cummings, CPP </w:t>
            </w:r>
            <w:r w:rsidR="00AB29E4">
              <w:rPr>
                <w:color w:val="000000"/>
              </w:rPr>
              <w:t>–</w:t>
            </w:r>
            <w:r>
              <w:rPr>
                <w:color w:val="000000"/>
              </w:rPr>
              <w:t xml:space="preserve"> Programs</w:t>
            </w:r>
            <w:r w:rsidR="00AB29E4">
              <w:rPr>
                <w:color w:val="000000"/>
              </w:rPr>
              <w:t xml:space="preserve"> Chair</w:t>
            </w:r>
          </w:p>
          <w:p w14:paraId="0A905C3E" w14:textId="45D74AAD" w:rsidR="0096687D" w:rsidRDefault="00FE132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2"/>
              </w:tabs>
              <w:spacing w:after="60" w:line="240" w:lineRule="auto"/>
              <w:ind w:left="241" w:hanging="180"/>
              <w:rPr>
                <w:color w:val="000000"/>
              </w:rPr>
            </w:pPr>
            <w:r>
              <w:rPr>
                <w:color w:val="000000"/>
              </w:rPr>
              <w:t>Chris Magnus – Golf Chair</w:t>
            </w:r>
          </w:p>
          <w:p w14:paraId="6F589C19" w14:textId="5BDC68C6" w:rsidR="006E1B20" w:rsidRDefault="006E1B2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2"/>
              </w:tabs>
              <w:spacing w:after="60" w:line="240" w:lineRule="auto"/>
              <w:ind w:left="241" w:hanging="180"/>
              <w:rPr>
                <w:color w:val="000000"/>
              </w:rPr>
            </w:pPr>
            <w:r>
              <w:rPr>
                <w:color w:val="000000"/>
              </w:rPr>
              <w:t xml:space="preserve">Steven Siegel – Communications Chair and Co- Chair Golf </w:t>
            </w:r>
          </w:p>
          <w:p w14:paraId="5F2F60EE" w14:textId="31AC68AB" w:rsidR="0096687D" w:rsidRDefault="00FE132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2"/>
              </w:tabs>
              <w:spacing w:after="60" w:line="240" w:lineRule="auto"/>
              <w:ind w:left="241" w:hanging="180"/>
              <w:rPr>
                <w:color w:val="000000"/>
              </w:rPr>
            </w:pPr>
            <w:r>
              <w:rPr>
                <w:color w:val="000000"/>
              </w:rPr>
              <w:t xml:space="preserve">Steve Bowman –DSN </w:t>
            </w:r>
          </w:p>
          <w:p w14:paraId="37A68352" w14:textId="247A2C80" w:rsidR="0096687D" w:rsidRDefault="00B329C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2"/>
              </w:tabs>
              <w:spacing w:after="60" w:line="240" w:lineRule="auto"/>
              <w:ind w:left="241" w:hanging="180"/>
              <w:rPr>
                <w:color w:val="000000"/>
              </w:rPr>
            </w:pPr>
            <w:r>
              <w:rPr>
                <w:color w:val="000000"/>
              </w:rPr>
              <w:t>Jeff Mueller</w:t>
            </w:r>
            <w:r w:rsidR="00FE1320">
              <w:rPr>
                <w:color w:val="000000"/>
              </w:rPr>
              <w:t xml:space="preserve"> </w:t>
            </w:r>
            <w:r w:rsidR="00AB29E4">
              <w:rPr>
                <w:color w:val="000000"/>
              </w:rPr>
              <w:t>–</w:t>
            </w:r>
            <w:r w:rsidR="00FE1320">
              <w:rPr>
                <w:color w:val="000000"/>
              </w:rPr>
              <w:t xml:space="preserve"> Programs</w:t>
            </w:r>
            <w:r w:rsidR="00AB29E4">
              <w:rPr>
                <w:color w:val="000000"/>
              </w:rPr>
              <w:t xml:space="preserve"> Co-Chair</w:t>
            </w:r>
          </w:p>
          <w:p w14:paraId="0A08BA1B" w14:textId="595F56B6" w:rsidR="0096687D" w:rsidRDefault="00FE132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2"/>
              </w:tabs>
              <w:spacing w:after="60" w:line="240" w:lineRule="auto"/>
              <w:ind w:left="241" w:hanging="180"/>
              <w:rPr>
                <w:color w:val="000000"/>
              </w:rPr>
            </w:pPr>
            <w:r>
              <w:rPr>
                <w:color w:val="000000"/>
              </w:rPr>
              <w:t>Don McInnes</w:t>
            </w:r>
            <w:r w:rsidR="006A6101">
              <w:rPr>
                <w:color w:val="000000"/>
              </w:rPr>
              <w:t>,</w:t>
            </w:r>
            <w:r>
              <w:rPr>
                <w:color w:val="000000"/>
              </w:rPr>
              <w:t xml:space="preserve"> </w:t>
            </w:r>
            <w:r w:rsidR="006A6101">
              <w:rPr>
                <w:color w:val="000000"/>
              </w:rPr>
              <w:t xml:space="preserve">PSP </w:t>
            </w:r>
            <w:r>
              <w:rPr>
                <w:color w:val="000000"/>
              </w:rPr>
              <w:t>– Co</w:t>
            </w:r>
            <w:r w:rsidR="006A6101">
              <w:rPr>
                <w:color w:val="000000"/>
              </w:rPr>
              <w:t xml:space="preserve">mmunity Groups </w:t>
            </w:r>
            <w:r>
              <w:rPr>
                <w:color w:val="000000"/>
              </w:rPr>
              <w:t xml:space="preserve">Liaison </w:t>
            </w:r>
          </w:p>
          <w:p w14:paraId="07AA0D0E" w14:textId="77777777" w:rsidR="0096687D" w:rsidRDefault="00FE132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2"/>
              </w:tabs>
              <w:spacing w:after="60" w:line="240" w:lineRule="auto"/>
              <w:ind w:left="241" w:hanging="180"/>
            </w:pPr>
            <w:r>
              <w:rPr>
                <w:color w:val="000000"/>
              </w:rPr>
              <w:t>Julie Schneider, CPP– LE Liaison</w:t>
            </w:r>
          </w:p>
          <w:p w14:paraId="21C37754" w14:textId="0C3004C8" w:rsidR="0096687D" w:rsidRDefault="00FE132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2"/>
              </w:tabs>
              <w:spacing w:after="60" w:line="240" w:lineRule="auto"/>
              <w:ind w:left="241" w:hanging="180"/>
            </w:pPr>
            <w:r>
              <w:rPr>
                <w:color w:val="000000"/>
              </w:rPr>
              <w:t>Michael Schaefer</w:t>
            </w:r>
            <w:r w:rsidR="0093119A">
              <w:rPr>
                <w:color w:val="000000"/>
              </w:rPr>
              <w:t>, CPP</w:t>
            </w:r>
            <w:r>
              <w:rPr>
                <w:color w:val="000000"/>
              </w:rPr>
              <w:t xml:space="preserve"> – Certification</w:t>
            </w:r>
          </w:p>
          <w:p w14:paraId="62C58F8E" w14:textId="25642277" w:rsidR="0096687D" w:rsidRDefault="007729D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2"/>
              </w:tabs>
              <w:spacing w:after="60" w:line="240" w:lineRule="auto"/>
              <w:ind w:left="241" w:hanging="180"/>
            </w:pPr>
            <w:r>
              <w:rPr>
                <w:color w:val="000000"/>
              </w:rPr>
              <w:t>Bill Morales</w:t>
            </w:r>
            <w:r w:rsidR="00FE1320">
              <w:rPr>
                <w:color w:val="000000"/>
              </w:rPr>
              <w:t>, Military Liaison</w:t>
            </w:r>
          </w:p>
          <w:p w14:paraId="502123B6" w14:textId="6610983E" w:rsidR="0096687D" w:rsidRDefault="00AF353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2"/>
              </w:tabs>
              <w:spacing w:after="60" w:line="240" w:lineRule="auto"/>
              <w:ind w:left="241" w:hanging="180"/>
            </w:pPr>
            <w:r>
              <w:rPr>
                <w:color w:val="000000"/>
              </w:rPr>
              <w:t>Sean O’Neill</w:t>
            </w:r>
            <w:r w:rsidR="00212DFF">
              <w:rPr>
                <w:color w:val="000000"/>
              </w:rPr>
              <w:t xml:space="preserve"> – </w:t>
            </w:r>
            <w:r w:rsidR="00FE1320">
              <w:rPr>
                <w:color w:val="000000"/>
              </w:rPr>
              <w:t>Webmaster</w:t>
            </w:r>
          </w:p>
          <w:p w14:paraId="0DBA3F3D" w14:textId="024927F0" w:rsidR="00B329C1" w:rsidRPr="00B329C1" w:rsidRDefault="006E1B2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2"/>
              </w:tabs>
              <w:spacing w:after="60" w:line="240" w:lineRule="auto"/>
              <w:ind w:left="241" w:hanging="180"/>
              <w:rPr>
                <w:b/>
                <w:color w:val="000000"/>
              </w:rPr>
            </w:pPr>
            <w:r>
              <w:rPr>
                <w:color w:val="000000"/>
              </w:rPr>
              <w:t xml:space="preserve">Open </w:t>
            </w:r>
            <w:r w:rsidR="00B329C1">
              <w:rPr>
                <w:color w:val="000000"/>
              </w:rPr>
              <w:t>- Women in Security</w:t>
            </w:r>
          </w:p>
          <w:p w14:paraId="643C4C45" w14:textId="5D8C098E" w:rsidR="00AF6C1C" w:rsidRPr="00AF3534" w:rsidRDefault="007729D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2"/>
              </w:tabs>
              <w:spacing w:after="60" w:line="240" w:lineRule="auto"/>
              <w:ind w:left="241" w:hanging="180"/>
              <w:rPr>
                <w:b/>
                <w:color w:val="000000"/>
              </w:rPr>
            </w:pPr>
            <w:r>
              <w:rPr>
                <w:color w:val="000000"/>
              </w:rPr>
              <w:t>Jake Danmeier</w:t>
            </w:r>
            <w:r w:rsidR="00212DFF">
              <w:rPr>
                <w:color w:val="000000"/>
              </w:rPr>
              <w:t xml:space="preserve"> </w:t>
            </w:r>
            <w:r w:rsidR="00AF6C1C">
              <w:rPr>
                <w:color w:val="000000"/>
              </w:rPr>
              <w:t>–</w:t>
            </w:r>
            <w:r w:rsidR="00212DFF">
              <w:rPr>
                <w:color w:val="000000"/>
              </w:rPr>
              <w:t xml:space="preserve"> </w:t>
            </w:r>
            <w:r w:rsidR="00AF6C1C">
              <w:rPr>
                <w:color w:val="000000"/>
              </w:rPr>
              <w:t>Young Professionals</w:t>
            </w:r>
          </w:p>
          <w:p w14:paraId="3C7B14BC" w14:textId="77777777" w:rsidR="00AF3534" w:rsidRPr="00AF3534" w:rsidRDefault="00AF353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2"/>
              </w:tabs>
              <w:spacing w:after="60" w:line="240" w:lineRule="auto"/>
              <w:ind w:left="241" w:hanging="180"/>
              <w:rPr>
                <w:b/>
                <w:color w:val="000000"/>
              </w:rPr>
            </w:pPr>
            <w:r>
              <w:rPr>
                <w:color w:val="000000"/>
              </w:rPr>
              <w:t>Diana Kuhrt – Former Secretary</w:t>
            </w:r>
          </w:p>
          <w:p w14:paraId="6057776F" w14:textId="2597897D" w:rsidR="00AF3534" w:rsidRPr="00C76F3C" w:rsidRDefault="00AF353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2"/>
              </w:tabs>
              <w:spacing w:after="60" w:line="240" w:lineRule="auto"/>
              <w:ind w:left="241" w:hanging="180"/>
              <w:rPr>
                <w:b/>
                <w:color w:val="000000"/>
              </w:rPr>
            </w:pPr>
            <w:r>
              <w:rPr>
                <w:color w:val="000000"/>
              </w:rPr>
              <w:t xml:space="preserve">Justin Neese, CPP, </w:t>
            </w:r>
            <w:proofErr w:type="gramStart"/>
            <w:r>
              <w:rPr>
                <w:color w:val="000000"/>
              </w:rPr>
              <w:t>PSP,  –</w:t>
            </w:r>
            <w:proofErr w:type="gramEnd"/>
            <w:r>
              <w:rPr>
                <w:color w:val="000000"/>
              </w:rPr>
              <w:t xml:space="preserve"> Former Webmaster </w:t>
            </w:r>
          </w:p>
          <w:p w14:paraId="6A517126" w14:textId="5E0C52EC" w:rsidR="00C76F3C" w:rsidRPr="00C76F3C" w:rsidRDefault="00C76F3C" w:rsidP="006E1B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2"/>
              </w:tabs>
              <w:spacing w:after="60" w:line="240" w:lineRule="auto"/>
              <w:ind w:left="241"/>
            </w:pPr>
          </w:p>
        </w:tc>
        <w:tc>
          <w:tcPr>
            <w:tcW w:w="1710" w:type="dxa"/>
            <w:shd w:val="clear" w:color="auto" w:fill="DDD9C3"/>
          </w:tcPr>
          <w:p w14:paraId="516EB318" w14:textId="77777777" w:rsidR="0096687D" w:rsidRDefault="00FE1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2"/>
              </w:tabs>
              <w:spacing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Apologies:</w:t>
            </w:r>
          </w:p>
          <w:p w14:paraId="693B0FF2" w14:textId="61BF4BED" w:rsidR="0096687D" w:rsidRDefault="00FE1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2"/>
              </w:tabs>
              <w:spacing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Guests:</w:t>
            </w:r>
          </w:p>
          <w:p w14:paraId="02D09CF1" w14:textId="77777777" w:rsidR="00F111C8" w:rsidRDefault="00F111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2"/>
              </w:tabs>
              <w:spacing w:line="240" w:lineRule="auto"/>
              <w:rPr>
                <w:b/>
                <w:color w:val="000000"/>
              </w:rPr>
            </w:pPr>
          </w:p>
          <w:p w14:paraId="19DF9AA5" w14:textId="3F1A6AF9" w:rsidR="000648E4" w:rsidRDefault="00762245" w:rsidP="006E1B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2"/>
              </w:tabs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>Jake Danmeier</w:t>
            </w:r>
          </w:p>
        </w:tc>
        <w:tc>
          <w:tcPr>
            <w:tcW w:w="2220" w:type="dxa"/>
            <w:shd w:val="clear" w:color="auto" w:fill="DDD9C3"/>
          </w:tcPr>
          <w:p w14:paraId="323C7CB7" w14:textId="77777777" w:rsidR="0096687D" w:rsidRDefault="009668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3CCCC899" w14:textId="1DD669F8" w:rsidR="006E1B20" w:rsidRPr="00AB29E4" w:rsidRDefault="00FE1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LOCATION:</w:t>
            </w:r>
          </w:p>
          <w:p w14:paraId="3DC85712" w14:textId="1CDAC874" w:rsidR="00B32281" w:rsidRDefault="00425E80" w:rsidP="00B322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Theme="minorHAnsi" w:hAnsi="Calibri" w:cs="Calibri"/>
                <w:b/>
                <w:bCs/>
              </w:rPr>
            </w:pPr>
            <w:r w:rsidRPr="00425E80">
              <w:rPr>
                <w:b/>
                <w:bCs/>
                <w:color w:val="000000"/>
              </w:rPr>
              <w:t>I</w:t>
            </w:r>
            <w:r w:rsidRPr="00425E80">
              <w:rPr>
                <w:b/>
                <w:bCs/>
                <w:color w:val="000000"/>
              </w:rPr>
              <w:t>n</w:t>
            </w:r>
            <w:r w:rsidRPr="00425E80">
              <w:rPr>
                <w:b/>
                <w:bCs/>
                <w:color w:val="000000"/>
              </w:rPr>
              <w:t>-</w:t>
            </w:r>
            <w:r w:rsidRPr="00425E80">
              <w:rPr>
                <w:b/>
                <w:bCs/>
                <w:color w:val="000000"/>
              </w:rPr>
              <w:t>person meeting</w:t>
            </w:r>
            <w:r w:rsidRPr="00425E80">
              <w:rPr>
                <w:b/>
                <w:bCs/>
                <w:color w:val="000000"/>
              </w:rPr>
              <w:t>:</w:t>
            </w:r>
            <w:r w:rsidRPr="00425E80">
              <w:rPr>
                <w:b/>
                <w:bCs/>
                <w:color w:val="000000"/>
              </w:rPr>
              <w:t xml:space="preserve"> La Fuente </w:t>
            </w:r>
            <w:r w:rsidRPr="00425E80">
              <w:rPr>
                <w:color w:val="000000"/>
              </w:rPr>
              <w:t>Restaurant 9155 W Bluemound Rd, Milwaukee, WI 53226</w:t>
            </w:r>
            <w:r>
              <w:rPr>
                <w:color w:val="000000"/>
              </w:rPr>
              <w:t xml:space="preserve"> and </w:t>
            </w:r>
            <w:r w:rsidR="00D90EB8">
              <w:rPr>
                <w:color w:val="000000"/>
              </w:rPr>
              <w:t>Zoom</w:t>
            </w:r>
            <w:r w:rsidR="00B329C1">
              <w:rPr>
                <w:color w:val="000000"/>
              </w:rPr>
              <w:t xml:space="preserve"> Virtua</w:t>
            </w:r>
            <w:r w:rsidR="00B32281">
              <w:rPr>
                <w:color w:val="000000"/>
              </w:rPr>
              <w:t>l</w:t>
            </w:r>
            <w:r w:rsidR="00B32281" w:rsidRPr="00B32281">
              <w:rPr>
                <w:rFonts w:ascii="Calibri" w:eastAsiaTheme="minorHAnsi" w:hAnsi="Calibri" w:cs="Calibri"/>
                <w:b/>
                <w:bCs/>
              </w:rPr>
              <w:t xml:space="preserve"> </w:t>
            </w:r>
          </w:p>
          <w:p w14:paraId="2BA68CAE" w14:textId="47525D0B" w:rsidR="00B32281" w:rsidRPr="00B32281" w:rsidRDefault="00B32281" w:rsidP="00B322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  <w:r w:rsidRPr="00B32281">
              <w:rPr>
                <w:b/>
                <w:bCs/>
                <w:color w:val="000000"/>
              </w:rPr>
              <w:t xml:space="preserve">You are invited to a Zoom meeting. </w:t>
            </w:r>
          </w:p>
          <w:p w14:paraId="2F6FB3EC" w14:textId="1A25366C" w:rsidR="00B32281" w:rsidRPr="00B32281" w:rsidRDefault="00B32281" w:rsidP="00B322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  <w:r w:rsidRPr="00B32281">
              <w:rPr>
                <w:b/>
                <w:bCs/>
                <w:color w:val="000000"/>
              </w:rPr>
              <w:t xml:space="preserve">When: </w:t>
            </w:r>
            <w:r w:rsidR="00425E80">
              <w:rPr>
                <w:b/>
                <w:bCs/>
                <w:color w:val="000000"/>
              </w:rPr>
              <w:t>May 10</w:t>
            </w:r>
            <w:r w:rsidRPr="00B32281">
              <w:rPr>
                <w:b/>
                <w:bCs/>
                <w:color w:val="000000"/>
              </w:rPr>
              <w:t xml:space="preserve">, </w:t>
            </w:r>
            <w:r w:rsidR="00425E80">
              <w:rPr>
                <w:b/>
                <w:bCs/>
                <w:color w:val="000000"/>
              </w:rPr>
              <w:t>4</w:t>
            </w:r>
            <w:r w:rsidRPr="00B32281">
              <w:rPr>
                <w:b/>
                <w:bCs/>
                <w:color w:val="000000"/>
              </w:rPr>
              <w:t xml:space="preserve">:00 PM Central Time (US and Canada) </w:t>
            </w:r>
          </w:p>
          <w:p w14:paraId="6B562DDD" w14:textId="77777777" w:rsidR="00B32281" w:rsidRPr="00B32281" w:rsidRDefault="00B32281" w:rsidP="00B322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</w:p>
          <w:p w14:paraId="642A5BE9" w14:textId="77777777" w:rsidR="00B32281" w:rsidRPr="00B32281" w:rsidRDefault="00B32281" w:rsidP="00B322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  <w:r w:rsidRPr="00B32281">
              <w:rPr>
                <w:b/>
                <w:bCs/>
                <w:color w:val="000000"/>
              </w:rPr>
              <w:t>Register in advance for this meeting:</w:t>
            </w:r>
          </w:p>
          <w:p w14:paraId="67714F1F" w14:textId="23EA095C" w:rsidR="00B32281" w:rsidRPr="00B32281" w:rsidRDefault="00425E80" w:rsidP="00B322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  <w:hyperlink r:id="rId9" w:history="1">
              <w:r w:rsidR="00B32281" w:rsidRPr="006251A1">
                <w:rPr>
                  <w:rFonts w:ascii="Calibri" w:eastAsia="Calibri" w:hAnsi="Calibri" w:cs="Times New Roman"/>
                  <w:b/>
                  <w:bCs/>
                  <w:color w:val="0563C1"/>
                  <w:u w:val="single"/>
                </w:rPr>
                <w:t>https://asisonline.zoom.us/meeting/register/tJIod-GqpjIiHdW9vAT3ayrTTBR-vIxEiNxq</w:t>
              </w:r>
            </w:hyperlink>
          </w:p>
          <w:p w14:paraId="5871F160" w14:textId="055EB871" w:rsidR="00191AD4" w:rsidRPr="00AB29E4" w:rsidRDefault="00B322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  <w:r w:rsidRPr="00B32281">
              <w:rPr>
                <w:b/>
                <w:bCs/>
                <w:color w:val="000000"/>
              </w:rPr>
              <w:t>After registering, you will receive a confirmation email containing information about joining the meeting.</w:t>
            </w:r>
          </w:p>
          <w:p w14:paraId="5E7AC199" w14:textId="77777777" w:rsidR="00191AD4" w:rsidRDefault="00191A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14:paraId="4F3D0F7B" w14:textId="088A2A96" w:rsidR="0096687D" w:rsidRDefault="00FE1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Date of next Board meeting</w:t>
            </w:r>
            <w:r w:rsidR="004840D9">
              <w:rPr>
                <w:b/>
                <w:color w:val="000000"/>
              </w:rPr>
              <w:t xml:space="preserve"> and Event</w:t>
            </w:r>
            <w:r>
              <w:rPr>
                <w:b/>
                <w:color w:val="000000"/>
              </w:rPr>
              <w:t xml:space="preserve">: </w:t>
            </w:r>
          </w:p>
          <w:p w14:paraId="4DDC3BA7" w14:textId="7ABC81BA" w:rsidR="009A113B" w:rsidRDefault="00FE1320" w:rsidP="008D5D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Tues</w:t>
            </w:r>
            <w:r w:rsidR="00202BA0">
              <w:rPr>
                <w:color w:val="000000"/>
              </w:rPr>
              <w:t>,</w:t>
            </w:r>
            <w:r w:rsidR="004840D9">
              <w:rPr>
                <w:color w:val="000000"/>
              </w:rPr>
              <w:t xml:space="preserve"> </w:t>
            </w:r>
            <w:r w:rsidR="00425E80">
              <w:rPr>
                <w:color w:val="000000"/>
              </w:rPr>
              <w:t>June 14</w:t>
            </w:r>
            <w:r w:rsidR="004840D9">
              <w:rPr>
                <w:color w:val="000000"/>
              </w:rPr>
              <w:t>, 2022</w:t>
            </w:r>
            <w:r>
              <w:rPr>
                <w:color w:val="000000"/>
              </w:rPr>
              <w:t xml:space="preserve"> </w:t>
            </w:r>
            <w:proofErr w:type="gramStart"/>
            <w:r w:rsidR="00425E80">
              <w:rPr>
                <w:color w:val="000000"/>
              </w:rPr>
              <w:t>( May</w:t>
            </w:r>
            <w:proofErr w:type="gramEnd"/>
            <w:r w:rsidR="00425E80">
              <w:rPr>
                <w:color w:val="000000"/>
              </w:rPr>
              <w:t xml:space="preserve"> Change due to Speaker availability)</w:t>
            </w:r>
          </w:p>
          <w:p w14:paraId="17C7231F" w14:textId="75742413" w:rsidR="001706E6" w:rsidRPr="00762245" w:rsidRDefault="004840D9" w:rsidP="008D5D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  <w:r w:rsidRPr="00762245">
              <w:rPr>
                <w:b/>
                <w:bCs/>
                <w:color w:val="000000"/>
                <w:highlight w:val="red"/>
              </w:rPr>
              <w:t>In Person</w:t>
            </w:r>
            <w:r w:rsidRPr="00762245">
              <w:rPr>
                <w:b/>
                <w:bCs/>
                <w:color w:val="000000"/>
              </w:rPr>
              <w:t xml:space="preserve"> </w:t>
            </w:r>
            <w:r w:rsidR="00AB29E4" w:rsidRPr="00762245">
              <w:rPr>
                <w:b/>
                <w:bCs/>
                <w:color w:val="000000"/>
              </w:rPr>
              <w:t xml:space="preserve"> </w:t>
            </w:r>
          </w:p>
        </w:tc>
      </w:tr>
      <w:tr w:rsidR="0096687D" w14:paraId="4B6E2212" w14:textId="77777777" w:rsidTr="00425E80">
        <w:trPr>
          <w:trHeight w:val="360"/>
        </w:trPr>
        <w:tc>
          <w:tcPr>
            <w:tcW w:w="765" w:type="dxa"/>
            <w:shd w:val="clear" w:color="auto" w:fill="8DB3E2"/>
          </w:tcPr>
          <w:p w14:paraId="4FD1A1AD" w14:textId="77777777" w:rsidR="0096687D" w:rsidRDefault="00FE1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200"/>
              <w:jc w:val="center"/>
              <w:rPr>
                <w:color w:val="000000"/>
                <w:sz w:val="24"/>
                <w:szCs w:val="24"/>
              </w:rPr>
            </w:pPr>
            <w:bookmarkStart w:id="0" w:name="_gjdgxs" w:colFirst="0" w:colLast="0"/>
            <w:bookmarkEnd w:id="0"/>
            <w:r>
              <w:rPr>
                <w:b/>
                <w:color w:val="000000"/>
                <w:sz w:val="24"/>
                <w:szCs w:val="24"/>
              </w:rPr>
              <w:t>No:</w:t>
            </w:r>
          </w:p>
        </w:tc>
        <w:tc>
          <w:tcPr>
            <w:tcW w:w="9155" w:type="dxa"/>
            <w:gridSpan w:val="4"/>
            <w:shd w:val="clear" w:color="auto" w:fill="8DB3E2"/>
          </w:tcPr>
          <w:p w14:paraId="38345A04" w14:textId="77777777" w:rsidR="0096687D" w:rsidRDefault="00FE1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200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Time called to Order:             pm</w:t>
            </w:r>
          </w:p>
        </w:tc>
      </w:tr>
      <w:tr w:rsidR="0096687D" w14:paraId="53C0FFD6" w14:textId="77777777" w:rsidTr="00425E80">
        <w:trPr>
          <w:trHeight w:val="260"/>
        </w:trPr>
        <w:tc>
          <w:tcPr>
            <w:tcW w:w="765" w:type="dxa"/>
            <w:shd w:val="clear" w:color="auto" w:fill="FDEADA"/>
          </w:tcPr>
          <w:p w14:paraId="5B1DE57A" w14:textId="77777777" w:rsidR="0096687D" w:rsidRDefault="00FE1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left="144" w:right="144"/>
              <w:jc w:val="center"/>
              <w:rPr>
                <w:color w:val="000000"/>
              </w:rPr>
            </w:pPr>
            <w:bookmarkStart w:id="1" w:name="_30j0zll" w:colFirst="0" w:colLast="0"/>
            <w:bookmarkEnd w:id="1"/>
            <w:r>
              <w:rPr>
                <w:b/>
                <w:color w:val="000000"/>
              </w:rPr>
              <w:lastRenderedPageBreak/>
              <w:t>1</w:t>
            </w:r>
          </w:p>
        </w:tc>
        <w:tc>
          <w:tcPr>
            <w:tcW w:w="9155" w:type="dxa"/>
            <w:gridSpan w:val="4"/>
            <w:shd w:val="clear" w:color="auto" w:fill="EEECE1"/>
          </w:tcPr>
          <w:p w14:paraId="24F96A77" w14:textId="77777777" w:rsidR="0096687D" w:rsidRDefault="00FE1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81"/>
              </w:tabs>
              <w:spacing w:line="240" w:lineRule="auto"/>
              <w:ind w:right="144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Officer Updates:</w:t>
            </w:r>
          </w:p>
          <w:p w14:paraId="0F761559" w14:textId="4F6C0021" w:rsidR="0096687D" w:rsidRDefault="00FE1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</w:rPr>
            </w:pPr>
            <w:r>
              <w:rPr>
                <w:b/>
                <w:color w:val="000000"/>
              </w:rPr>
              <w:t>Secretary:</w:t>
            </w:r>
            <w:r>
              <w:rPr>
                <w:color w:val="000000"/>
              </w:rPr>
              <w:t xml:space="preserve"> </w:t>
            </w:r>
            <w:r w:rsidR="00C76F3C">
              <w:rPr>
                <w:color w:val="000000"/>
              </w:rPr>
              <w:t>CM</w:t>
            </w:r>
            <w:r>
              <w:rPr>
                <w:color w:val="000000"/>
              </w:rPr>
              <w:t xml:space="preserve"> – Adoption of previous meeting minutes – Correction</w:t>
            </w:r>
          </w:p>
          <w:p w14:paraId="401DC110" w14:textId="77777777" w:rsidR="0096687D" w:rsidRDefault="00FE1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                        Proposed:               Seconded:   </w:t>
            </w:r>
          </w:p>
          <w:p w14:paraId="50845276" w14:textId="77777777" w:rsidR="0096687D" w:rsidRDefault="009668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</w:rPr>
            </w:pPr>
          </w:p>
          <w:p w14:paraId="7F5C55ED" w14:textId="3D3BFA8C" w:rsidR="0096687D" w:rsidRDefault="00FE1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</w:rPr>
            </w:pPr>
            <w:r>
              <w:rPr>
                <w:b/>
                <w:color w:val="000000"/>
              </w:rPr>
              <w:t>Chair:</w:t>
            </w:r>
            <w:r>
              <w:rPr>
                <w:color w:val="000000"/>
              </w:rPr>
              <w:t xml:space="preserve"> </w:t>
            </w:r>
            <w:r w:rsidR="00C76F3C">
              <w:rPr>
                <w:color w:val="000000"/>
              </w:rPr>
              <w:t>CM</w:t>
            </w:r>
            <w:r>
              <w:rPr>
                <w:color w:val="000000"/>
              </w:rPr>
              <w:t xml:space="preserve"> </w:t>
            </w:r>
          </w:p>
          <w:p w14:paraId="47CA5D95" w14:textId="111B9B66" w:rsidR="00F111C8" w:rsidRDefault="00F111C8" w:rsidP="00F111C8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Sponsorship Project Update </w:t>
            </w:r>
          </w:p>
          <w:p w14:paraId="24A7B517" w14:textId="2365D3EA" w:rsidR="00F17DFD" w:rsidRDefault="00FE1320" w:rsidP="00F17D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</w:rPr>
            </w:pPr>
            <w:r>
              <w:rPr>
                <w:b/>
                <w:color w:val="000000"/>
              </w:rPr>
              <w:t>Vice Chair</w:t>
            </w:r>
            <w:r>
              <w:rPr>
                <w:color w:val="000000"/>
              </w:rPr>
              <w:t>:</w:t>
            </w:r>
            <w:r w:rsidR="0073003C">
              <w:rPr>
                <w:color w:val="000000"/>
              </w:rPr>
              <w:t xml:space="preserve"> JD</w:t>
            </w:r>
          </w:p>
          <w:p w14:paraId="080F8D60" w14:textId="07247122" w:rsidR="0096687D" w:rsidRDefault="009668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81"/>
              </w:tabs>
              <w:spacing w:line="240" w:lineRule="auto"/>
              <w:ind w:right="144"/>
              <w:rPr>
                <w:b/>
                <w:color w:val="000000"/>
              </w:rPr>
            </w:pPr>
          </w:p>
          <w:p w14:paraId="48E08393" w14:textId="227E9B2E" w:rsidR="00AB29E4" w:rsidRDefault="00FE1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81"/>
              </w:tabs>
              <w:spacing w:line="240" w:lineRule="auto"/>
              <w:ind w:right="144"/>
              <w:rPr>
                <w:color w:val="000000"/>
              </w:rPr>
            </w:pPr>
            <w:r>
              <w:rPr>
                <w:b/>
                <w:color w:val="000000"/>
              </w:rPr>
              <w:t>Treasurer:</w:t>
            </w:r>
            <w:r>
              <w:rPr>
                <w:color w:val="000000"/>
              </w:rPr>
              <w:t xml:space="preserve"> </w:t>
            </w:r>
            <w:r w:rsidR="00AB29E4">
              <w:rPr>
                <w:color w:val="000000"/>
              </w:rPr>
              <w:t xml:space="preserve">DF </w:t>
            </w:r>
          </w:p>
          <w:p w14:paraId="7905DE13" w14:textId="54AE089B" w:rsidR="0096687D" w:rsidRDefault="00FE1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81"/>
              </w:tabs>
              <w:spacing w:line="240" w:lineRule="auto"/>
              <w:ind w:right="144"/>
              <w:rPr>
                <w:color w:val="000000"/>
              </w:rPr>
            </w:pPr>
            <w:r>
              <w:rPr>
                <w:color w:val="000000"/>
              </w:rPr>
              <w:t>Adoption of financial Statements (</w:t>
            </w:r>
            <w:r w:rsidR="00762245">
              <w:rPr>
                <w:color w:val="000000"/>
              </w:rPr>
              <w:t xml:space="preserve">March </w:t>
            </w:r>
            <w:r w:rsidR="00202BA0">
              <w:rPr>
                <w:color w:val="000000"/>
              </w:rPr>
              <w:t>2022</w:t>
            </w:r>
            <w:r>
              <w:rPr>
                <w:color w:val="000000"/>
              </w:rPr>
              <w:t>)</w:t>
            </w:r>
          </w:p>
          <w:p w14:paraId="712578CF" w14:textId="77777777" w:rsidR="0096687D" w:rsidRDefault="00FE1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81"/>
              </w:tabs>
              <w:spacing w:line="240" w:lineRule="auto"/>
              <w:ind w:right="144"/>
              <w:rPr>
                <w:color w:val="000000"/>
              </w:rPr>
            </w:pPr>
            <w:r>
              <w:rPr>
                <w:color w:val="000000"/>
              </w:rPr>
              <w:t xml:space="preserve">                         Proposed:               Seconded:       </w:t>
            </w:r>
          </w:p>
          <w:p w14:paraId="37B5C7DB" w14:textId="77777777" w:rsidR="0096687D" w:rsidRDefault="0096687D" w:rsidP="007622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color w:val="000000"/>
              </w:rPr>
            </w:pPr>
          </w:p>
        </w:tc>
      </w:tr>
      <w:tr w:rsidR="0096687D" w14:paraId="01128BAC" w14:textId="77777777" w:rsidTr="00425E80">
        <w:trPr>
          <w:trHeight w:val="260"/>
        </w:trPr>
        <w:tc>
          <w:tcPr>
            <w:tcW w:w="765" w:type="dxa"/>
            <w:shd w:val="clear" w:color="auto" w:fill="FDEADA"/>
          </w:tcPr>
          <w:p w14:paraId="2E23A86F" w14:textId="77777777" w:rsidR="0096687D" w:rsidRPr="00367637" w:rsidRDefault="00FE1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left="144" w:right="144"/>
              <w:jc w:val="center"/>
              <w:rPr>
                <w:color w:val="000000"/>
              </w:rPr>
            </w:pPr>
            <w:r w:rsidRPr="00367637">
              <w:rPr>
                <w:b/>
                <w:color w:val="000000"/>
              </w:rPr>
              <w:t>2</w:t>
            </w:r>
          </w:p>
        </w:tc>
        <w:tc>
          <w:tcPr>
            <w:tcW w:w="9155" w:type="dxa"/>
            <w:gridSpan w:val="4"/>
            <w:shd w:val="clear" w:color="auto" w:fill="EEECE1"/>
          </w:tcPr>
          <w:p w14:paraId="37133524" w14:textId="366A85F1" w:rsidR="0096687D" w:rsidRPr="006E636C" w:rsidRDefault="00FE1320" w:rsidP="00035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rPr>
                <w:b/>
                <w:color w:val="000000"/>
              </w:rPr>
            </w:pPr>
            <w:r w:rsidRPr="006E636C">
              <w:rPr>
                <w:b/>
                <w:color w:val="000000"/>
              </w:rPr>
              <w:t>Agenda Items:</w:t>
            </w:r>
          </w:p>
          <w:p w14:paraId="50D27B77" w14:textId="01686E28" w:rsidR="00007245" w:rsidRPr="006E636C" w:rsidRDefault="004840D9" w:rsidP="006224F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b/>
              </w:rPr>
            </w:pPr>
            <w:r>
              <w:rPr>
                <w:b/>
              </w:rPr>
              <w:t>1</w:t>
            </w:r>
            <w:r w:rsidRPr="004840D9">
              <w:rPr>
                <w:b/>
                <w:vertAlign w:val="superscript"/>
              </w:rPr>
              <w:t>st</w:t>
            </w:r>
            <w:r>
              <w:rPr>
                <w:b/>
              </w:rPr>
              <w:t xml:space="preserve"> Event of the Year - April 12, </w:t>
            </w:r>
            <w:r w:rsidR="00762245">
              <w:rPr>
                <w:b/>
              </w:rPr>
              <w:t>2022,</w:t>
            </w:r>
            <w:r>
              <w:rPr>
                <w:b/>
              </w:rPr>
              <w:t xml:space="preserve"> Ambassador </w:t>
            </w:r>
            <w:proofErr w:type="gramStart"/>
            <w:r>
              <w:rPr>
                <w:b/>
              </w:rPr>
              <w:t xml:space="preserve">Hotel </w:t>
            </w:r>
            <w:r w:rsidR="00425E80">
              <w:rPr>
                <w:b/>
              </w:rPr>
              <w:t xml:space="preserve"> Follow</w:t>
            </w:r>
            <w:proofErr w:type="gramEnd"/>
            <w:r w:rsidR="00425E80">
              <w:rPr>
                <w:b/>
              </w:rPr>
              <w:t xml:space="preserve"> up</w:t>
            </w:r>
          </w:p>
          <w:p w14:paraId="5CC59BF8" w14:textId="77777777" w:rsidR="00EB0DD7" w:rsidRPr="006E636C" w:rsidRDefault="00EB0DD7" w:rsidP="006224F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b/>
              </w:rPr>
            </w:pPr>
            <w:r w:rsidRPr="006E636C">
              <w:rPr>
                <w:b/>
              </w:rPr>
              <w:t>RVP/ARVP Update – GC/</w:t>
            </w:r>
            <w:r w:rsidR="007910AE" w:rsidRPr="006E636C">
              <w:rPr>
                <w:b/>
              </w:rPr>
              <w:t>JS</w:t>
            </w:r>
          </w:p>
          <w:p w14:paraId="0C115A42" w14:textId="3DFA5920" w:rsidR="003245F6" w:rsidRDefault="003245F6" w:rsidP="006224F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144"/>
              <w:rPr>
                <w:b/>
                <w:color w:val="000000"/>
              </w:rPr>
            </w:pPr>
            <w:r w:rsidRPr="006E636C">
              <w:rPr>
                <w:b/>
                <w:color w:val="000000"/>
              </w:rPr>
              <w:t xml:space="preserve">Law Enforcement Appreciation Event </w:t>
            </w:r>
            <w:r w:rsidR="006224F8" w:rsidRPr="006E636C">
              <w:rPr>
                <w:b/>
                <w:color w:val="000000"/>
              </w:rPr>
              <w:t>(tentative target</w:t>
            </w:r>
            <w:r w:rsidR="00CB4488" w:rsidRPr="006E636C">
              <w:rPr>
                <w:b/>
                <w:color w:val="000000"/>
              </w:rPr>
              <w:t xml:space="preserve"> </w:t>
            </w:r>
            <w:r w:rsidR="00202BA0">
              <w:rPr>
                <w:b/>
                <w:color w:val="000000"/>
              </w:rPr>
              <w:t>TBD</w:t>
            </w:r>
            <w:r w:rsidR="00CB4488" w:rsidRPr="006E636C">
              <w:rPr>
                <w:b/>
                <w:color w:val="000000"/>
              </w:rPr>
              <w:t xml:space="preserve">) </w:t>
            </w:r>
          </w:p>
          <w:p w14:paraId="4E9B620B" w14:textId="338CF8B4" w:rsidR="006224F8" w:rsidRDefault="006E1B20" w:rsidP="006224F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144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Committee </w:t>
            </w:r>
            <w:r w:rsidR="00487A68" w:rsidRPr="006E636C">
              <w:rPr>
                <w:b/>
                <w:color w:val="000000"/>
              </w:rPr>
              <w:t>Chairs and Co-Chairs for 2022</w:t>
            </w:r>
            <w:r w:rsidR="00AB29E4">
              <w:rPr>
                <w:b/>
                <w:color w:val="000000"/>
              </w:rPr>
              <w:t xml:space="preserve"> – </w:t>
            </w:r>
            <w:r w:rsidR="00E14537">
              <w:rPr>
                <w:b/>
                <w:color w:val="000000"/>
              </w:rPr>
              <w:t>Reports</w:t>
            </w:r>
          </w:p>
          <w:p w14:paraId="422DD56D" w14:textId="0127A990" w:rsidR="00762245" w:rsidRDefault="00762245" w:rsidP="006224F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144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Women in Security </w:t>
            </w:r>
          </w:p>
          <w:p w14:paraId="1D9BE7A6" w14:textId="6432732B" w:rsidR="00367637" w:rsidRPr="006E636C" w:rsidRDefault="00367637" w:rsidP="004840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 w:right="144"/>
              <w:rPr>
                <w:b/>
              </w:rPr>
            </w:pPr>
          </w:p>
        </w:tc>
      </w:tr>
      <w:tr w:rsidR="0096687D" w14:paraId="79898251" w14:textId="77777777" w:rsidTr="00425E80">
        <w:trPr>
          <w:trHeight w:val="260"/>
        </w:trPr>
        <w:tc>
          <w:tcPr>
            <w:tcW w:w="765" w:type="dxa"/>
            <w:shd w:val="clear" w:color="auto" w:fill="FDEADA"/>
          </w:tcPr>
          <w:p w14:paraId="3F84FA16" w14:textId="77777777" w:rsidR="0096687D" w:rsidRDefault="00FE1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left="144" w:right="144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3</w:t>
            </w:r>
          </w:p>
        </w:tc>
        <w:tc>
          <w:tcPr>
            <w:tcW w:w="9155" w:type="dxa"/>
            <w:gridSpan w:val="4"/>
            <w:shd w:val="clear" w:color="auto" w:fill="EEECE1"/>
          </w:tcPr>
          <w:p w14:paraId="5123D97C" w14:textId="608BB205" w:rsidR="0096687D" w:rsidRPr="00F17DFD" w:rsidRDefault="00FE1320" w:rsidP="00F17D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81"/>
              </w:tabs>
              <w:spacing w:before="20" w:after="20"/>
              <w:ind w:right="144"/>
              <w:rPr>
                <w:color w:val="000000"/>
              </w:rPr>
            </w:pPr>
            <w:r>
              <w:rPr>
                <w:b/>
                <w:color w:val="000000"/>
              </w:rPr>
              <w:t>Events for 20</w:t>
            </w:r>
            <w:r w:rsidR="006368DA">
              <w:rPr>
                <w:b/>
                <w:color w:val="000000"/>
              </w:rPr>
              <w:t>2</w:t>
            </w:r>
            <w:r w:rsidR="00831B4E">
              <w:rPr>
                <w:b/>
                <w:color w:val="000000"/>
              </w:rPr>
              <w:t>2</w:t>
            </w:r>
            <w:r>
              <w:rPr>
                <w:b/>
                <w:color w:val="000000"/>
              </w:rPr>
              <w:t xml:space="preserve">: </w:t>
            </w:r>
          </w:p>
          <w:p w14:paraId="4C2B0188" w14:textId="3BAEDB2C" w:rsidR="002F2745" w:rsidRDefault="00AB1D1B" w:rsidP="00324463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81"/>
              </w:tabs>
              <w:ind w:right="144" w:hanging="360"/>
            </w:pPr>
            <w:r>
              <w:t xml:space="preserve">Guest </w:t>
            </w:r>
            <w:r w:rsidR="006E1B20">
              <w:t xml:space="preserve">Speakers </w:t>
            </w:r>
          </w:p>
          <w:p w14:paraId="248F8612" w14:textId="5196AE1A" w:rsidR="00831B4E" w:rsidRDefault="00831B4E" w:rsidP="00324463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81"/>
              </w:tabs>
              <w:ind w:right="144" w:hanging="360"/>
            </w:pPr>
            <w:r>
              <w:t>Law Enforcement Luncheon</w:t>
            </w:r>
            <w:r w:rsidR="00AB29E4">
              <w:t xml:space="preserve"> – TBD</w:t>
            </w:r>
          </w:p>
          <w:p w14:paraId="245F5D42" w14:textId="298DBAF3" w:rsidR="00831B4E" w:rsidRPr="00A52840" w:rsidRDefault="00831B4E" w:rsidP="00202BA0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81"/>
              </w:tabs>
              <w:ind w:right="144" w:hanging="360"/>
            </w:pPr>
            <w:r>
              <w:t>Golf Outing</w:t>
            </w:r>
            <w:r w:rsidR="00AB29E4">
              <w:t xml:space="preserve"> –</w:t>
            </w:r>
            <w:r w:rsidR="00762245">
              <w:t>August 12, 2022</w:t>
            </w:r>
          </w:p>
        </w:tc>
      </w:tr>
      <w:tr w:rsidR="0096687D" w14:paraId="1D72B9FB" w14:textId="77777777" w:rsidTr="00425E80">
        <w:trPr>
          <w:trHeight w:val="260"/>
        </w:trPr>
        <w:tc>
          <w:tcPr>
            <w:tcW w:w="765" w:type="dxa"/>
            <w:shd w:val="clear" w:color="auto" w:fill="FDEADA"/>
          </w:tcPr>
          <w:p w14:paraId="2B59595C" w14:textId="77777777" w:rsidR="0096687D" w:rsidRDefault="00FE1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right="144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5</w:t>
            </w:r>
          </w:p>
        </w:tc>
        <w:tc>
          <w:tcPr>
            <w:tcW w:w="9155" w:type="dxa"/>
            <w:gridSpan w:val="4"/>
            <w:shd w:val="clear" w:color="auto" w:fill="EEECE1"/>
          </w:tcPr>
          <w:p w14:paraId="1DC5E2AF" w14:textId="2CC9C132" w:rsidR="0096687D" w:rsidRDefault="00FE1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44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New Business?</w:t>
            </w:r>
          </w:p>
          <w:p w14:paraId="5305621F" w14:textId="066E1B6A" w:rsidR="00425E80" w:rsidRDefault="00425E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44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Meeting in June moving to accommodate </w:t>
            </w:r>
            <w:proofErr w:type="gramStart"/>
            <w:r>
              <w:rPr>
                <w:b/>
                <w:color w:val="000000"/>
              </w:rPr>
              <w:t>speaker  -</w:t>
            </w:r>
            <w:proofErr w:type="gramEnd"/>
            <w:r>
              <w:rPr>
                <w:b/>
                <w:color w:val="000000"/>
              </w:rPr>
              <w:t xml:space="preserve"> ASIS Standards</w:t>
            </w:r>
          </w:p>
          <w:p w14:paraId="0664BE13" w14:textId="48AECBBE" w:rsidR="00EC050E" w:rsidRPr="00EC050E" w:rsidRDefault="00EC050E" w:rsidP="00EC05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80" w:right="144"/>
              <w:rPr>
                <w:b/>
                <w:color w:val="000000"/>
              </w:rPr>
            </w:pPr>
          </w:p>
          <w:p w14:paraId="12C4A821" w14:textId="2C7FD5E3" w:rsidR="0096687D" w:rsidRDefault="0096687D" w:rsidP="00AB29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80" w:right="144"/>
              <w:rPr>
                <w:b/>
                <w:color w:val="000000"/>
              </w:rPr>
            </w:pPr>
          </w:p>
        </w:tc>
      </w:tr>
      <w:tr w:rsidR="0096687D" w14:paraId="517F2C93" w14:textId="77777777" w:rsidTr="00425E80">
        <w:trPr>
          <w:trHeight w:val="260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ADA"/>
          </w:tcPr>
          <w:p w14:paraId="55558A4E" w14:textId="77777777" w:rsidR="0096687D" w:rsidRDefault="00FE1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left="144" w:right="144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6</w:t>
            </w:r>
          </w:p>
        </w:tc>
        <w:tc>
          <w:tcPr>
            <w:tcW w:w="91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4DA7AE0C" w14:textId="77777777" w:rsidR="0096687D" w:rsidRDefault="00FE1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44"/>
              <w:rPr>
                <w:color w:val="000000"/>
              </w:rPr>
            </w:pPr>
            <w:r>
              <w:rPr>
                <w:b/>
                <w:color w:val="000000"/>
              </w:rPr>
              <w:t>Adjourn meeting</w:t>
            </w:r>
          </w:p>
          <w:p w14:paraId="34CCE8CA" w14:textId="77777777" w:rsidR="0096687D" w:rsidRDefault="00FE132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44" w:hanging="654"/>
            </w:pPr>
            <w:r>
              <w:rPr>
                <w:b/>
                <w:color w:val="000000"/>
              </w:rPr>
              <w:t>Time:</w:t>
            </w:r>
            <w:r>
              <w:rPr>
                <w:color w:val="000000"/>
              </w:rPr>
              <w:t xml:space="preserve">  </w:t>
            </w:r>
          </w:p>
          <w:p w14:paraId="340B4C79" w14:textId="77777777" w:rsidR="0096687D" w:rsidRDefault="009668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 w:right="144"/>
              <w:rPr>
                <w:color w:val="000000"/>
              </w:rPr>
            </w:pPr>
          </w:p>
          <w:p w14:paraId="3081958D" w14:textId="77777777" w:rsidR="0096687D" w:rsidRDefault="00FE132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44" w:hanging="654"/>
            </w:pPr>
            <w:r>
              <w:rPr>
                <w:color w:val="000000"/>
              </w:rPr>
              <w:t>Proposed:              Seconded:</w:t>
            </w:r>
          </w:p>
          <w:p w14:paraId="765302A8" w14:textId="77777777" w:rsidR="0096687D" w:rsidRDefault="009668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44"/>
              <w:rPr>
                <w:color w:val="000000"/>
              </w:rPr>
            </w:pPr>
          </w:p>
          <w:p w14:paraId="6999EF53" w14:textId="2A784346" w:rsidR="0096687D" w:rsidRPr="006368DA" w:rsidRDefault="00FE1320" w:rsidP="00CE4F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44"/>
              <w:rPr>
                <w:b/>
                <w:color w:val="000000"/>
              </w:rPr>
            </w:pPr>
            <w:bookmarkStart w:id="2" w:name="_1fob9te" w:colFirst="0" w:colLast="0"/>
            <w:bookmarkEnd w:id="2"/>
            <w:r>
              <w:rPr>
                <w:b/>
                <w:color w:val="000000"/>
              </w:rPr>
              <w:t xml:space="preserve">Next </w:t>
            </w:r>
            <w:r w:rsidR="004840D9">
              <w:rPr>
                <w:b/>
                <w:color w:val="000000"/>
              </w:rPr>
              <w:t xml:space="preserve">Board </w:t>
            </w:r>
            <w:r>
              <w:rPr>
                <w:b/>
                <w:color w:val="000000"/>
              </w:rPr>
              <w:t>Meeting</w:t>
            </w:r>
            <w:r w:rsidR="004840D9">
              <w:rPr>
                <w:b/>
                <w:color w:val="000000"/>
              </w:rPr>
              <w:t xml:space="preserve"> and Event</w:t>
            </w:r>
            <w:r>
              <w:rPr>
                <w:b/>
                <w:color w:val="000000"/>
              </w:rPr>
              <w:t xml:space="preserve">:  </w:t>
            </w:r>
            <w:r w:rsidR="00425E80">
              <w:rPr>
                <w:b/>
                <w:color w:val="000000"/>
              </w:rPr>
              <w:t>TBD  - June 14, 2022</w:t>
            </w:r>
            <w:r w:rsidR="00202BA0">
              <w:rPr>
                <w:b/>
                <w:color w:val="000000"/>
              </w:rPr>
              <w:t xml:space="preserve"> </w:t>
            </w:r>
          </w:p>
        </w:tc>
      </w:tr>
    </w:tbl>
    <w:p w14:paraId="16DDF30C" w14:textId="77777777" w:rsidR="0096687D" w:rsidRDefault="0096687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</w:rPr>
      </w:pPr>
    </w:p>
    <w:p w14:paraId="5BC1DF8F" w14:textId="77777777" w:rsidR="0096687D" w:rsidRDefault="0096687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</w:rPr>
      </w:pPr>
    </w:p>
    <w:sectPr w:rsidR="0096687D">
      <w:pgSz w:w="12240" w:h="15840"/>
      <w:pgMar w:top="990" w:right="1440" w:bottom="126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04976"/>
    <w:multiLevelType w:val="multilevel"/>
    <w:tmpl w:val="13FCECF6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firstLine="252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39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540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68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828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972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111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12600"/>
      </w:pPr>
      <w:rPr>
        <w:rFonts w:ascii="Arial" w:eastAsia="Arial" w:hAnsi="Arial" w:cs="Arial"/>
        <w:vertAlign w:val="baseline"/>
      </w:rPr>
    </w:lvl>
  </w:abstractNum>
  <w:abstractNum w:abstractNumId="1" w15:restartNumberingAfterBreak="0">
    <w:nsid w:val="10EA045D"/>
    <w:multiLevelType w:val="multilevel"/>
    <w:tmpl w:val="27A07DFA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2" w15:restartNumberingAfterBreak="0">
    <w:nsid w:val="240219F7"/>
    <w:multiLevelType w:val="multilevel"/>
    <w:tmpl w:val="AA5E640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8476349"/>
    <w:multiLevelType w:val="multilevel"/>
    <w:tmpl w:val="7F7894EC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4" w15:restartNumberingAfterBreak="0">
    <w:nsid w:val="5D247D83"/>
    <w:multiLevelType w:val="multilevel"/>
    <w:tmpl w:val="BD82D2D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306BA7"/>
    <w:multiLevelType w:val="hybridMultilevel"/>
    <w:tmpl w:val="722A274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7C1F7DE0"/>
    <w:multiLevelType w:val="multilevel"/>
    <w:tmpl w:val="C1FC95F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7E0A07A2"/>
    <w:multiLevelType w:val="multilevel"/>
    <w:tmpl w:val="1548BE1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7"/>
  </w:num>
  <w:num w:numId="5">
    <w:abstractNumId w:val="6"/>
  </w:num>
  <w:num w:numId="6">
    <w:abstractNumId w:val="0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687D"/>
    <w:rsid w:val="00007245"/>
    <w:rsid w:val="00024515"/>
    <w:rsid w:val="00032DB9"/>
    <w:rsid w:val="000353F6"/>
    <w:rsid w:val="00040760"/>
    <w:rsid w:val="000648E4"/>
    <w:rsid w:val="000D16ED"/>
    <w:rsid w:val="001706E6"/>
    <w:rsid w:val="00191AD4"/>
    <w:rsid w:val="001E40A8"/>
    <w:rsid w:val="001F64A2"/>
    <w:rsid w:val="00202BA0"/>
    <w:rsid w:val="00212DFF"/>
    <w:rsid w:val="00266F7C"/>
    <w:rsid w:val="00275425"/>
    <w:rsid w:val="002F2745"/>
    <w:rsid w:val="00311B29"/>
    <w:rsid w:val="003152B0"/>
    <w:rsid w:val="00324463"/>
    <w:rsid w:val="003245F6"/>
    <w:rsid w:val="00367637"/>
    <w:rsid w:val="00373D3A"/>
    <w:rsid w:val="003A1EDF"/>
    <w:rsid w:val="004233B5"/>
    <w:rsid w:val="00425E80"/>
    <w:rsid w:val="00442C56"/>
    <w:rsid w:val="004835E8"/>
    <w:rsid w:val="004840D9"/>
    <w:rsid w:val="00487A68"/>
    <w:rsid w:val="004966DA"/>
    <w:rsid w:val="004A4082"/>
    <w:rsid w:val="004D5390"/>
    <w:rsid w:val="00536B65"/>
    <w:rsid w:val="005565BB"/>
    <w:rsid w:val="005C144D"/>
    <w:rsid w:val="005F58A7"/>
    <w:rsid w:val="006224F8"/>
    <w:rsid w:val="006368DA"/>
    <w:rsid w:val="0064736A"/>
    <w:rsid w:val="0068779F"/>
    <w:rsid w:val="006A3B46"/>
    <w:rsid w:val="006A6101"/>
    <w:rsid w:val="006C0283"/>
    <w:rsid w:val="006E1B20"/>
    <w:rsid w:val="006E636C"/>
    <w:rsid w:val="00714C26"/>
    <w:rsid w:val="0073003C"/>
    <w:rsid w:val="00760D17"/>
    <w:rsid w:val="00762245"/>
    <w:rsid w:val="007729D0"/>
    <w:rsid w:val="007910AE"/>
    <w:rsid w:val="007B2104"/>
    <w:rsid w:val="007E16BD"/>
    <w:rsid w:val="00830212"/>
    <w:rsid w:val="00831B4E"/>
    <w:rsid w:val="00835013"/>
    <w:rsid w:val="00875B28"/>
    <w:rsid w:val="008A114F"/>
    <w:rsid w:val="008A70A2"/>
    <w:rsid w:val="008D5DED"/>
    <w:rsid w:val="008E3A26"/>
    <w:rsid w:val="009152F6"/>
    <w:rsid w:val="0093119A"/>
    <w:rsid w:val="0096687D"/>
    <w:rsid w:val="009A113B"/>
    <w:rsid w:val="00A20EFB"/>
    <w:rsid w:val="00A35E91"/>
    <w:rsid w:val="00A36037"/>
    <w:rsid w:val="00A52840"/>
    <w:rsid w:val="00A93A5F"/>
    <w:rsid w:val="00A96D97"/>
    <w:rsid w:val="00AA1CC7"/>
    <w:rsid w:val="00AB1D1B"/>
    <w:rsid w:val="00AB29E4"/>
    <w:rsid w:val="00AC79F0"/>
    <w:rsid w:val="00AD2DE2"/>
    <w:rsid w:val="00AF3534"/>
    <w:rsid w:val="00AF6C1C"/>
    <w:rsid w:val="00B01EAE"/>
    <w:rsid w:val="00B20EB1"/>
    <w:rsid w:val="00B32281"/>
    <w:rsid w:val="00B329C1"/>
    <w:rsid w:val="00B355C9"/>
    <w:rsid w:val="00BD31D0"/>
    <w:rsid w:val="00BD4048"/>
    <w:rsid w:val="00C02568"/>
    <w:rsid w:val="00C02590"/>
    <w:rsid w:val="00C02789"/>
    <w:rsid w:val="00C135BB"/>
    <w:rsid w:val="00C63E9E"/>
    <w:rsid w:val="00C75874"/>
    <w:rsid w:val="00C76F3C"/>
    <w:rsid w:val="00CA661B"/>
    <w:rsid w:val="00CB4488"/>
    <w:rsid w:val="00CE4FA8"/>
    <w:rsid w:val="00CE70CC"/>
    <w:rsid w:val="00D408F5"/>
    <w:rsid w:val="00D90EB8"/>
    <w:rsid w:val="00DE3F18"/>
    <w:rsid w:val="00E14537"/>
    <w:rsid w:val="00E218C8"/>
    <w:rsid w:val="00EB0DD7"/>
    <w:rsid w:val="00EB6046"/>
    <w:rsid w:val="00EC050E"/>
    <w:rsid w:val="00EE77B1"/>
    <w:rsid w:val="00F06BC5"/>
    <w:rsid w:val="00F111C8"/>
    <w:rsid w:val="00F17DFD"/>
    <w:rsid w:val="00F363DF"/>
    <w:rsid w:val="00F604E6"/>
    <w:rsid w:val="00F7218A"/>
    <w:rsid w:val="00FE1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3428D2"/>
  <w15:docId w15:val="{7FA80FD9-E2B2-4DE6-AB33-2D3CBE962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400" w:after="120"/>
      <w:outlineLvl w:val="0"/>
    </w:pPr>
    <w:rPr>
      <w:color w:val="000000"/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120"/>
      <w:outlineLvl w:val="1"/>
    </w:pPr>
    <w:rPr>
      <w:color w:val="000000"/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after="60"/>
    </w:pPr>
    <w:rPr>
      <w:color w:val="000000"/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Hyperlink">
    <w:name w:val="Hyperlink"/>
    <w:basedOn w:val="DefaultParagraphFont"/>
    <w:uiPriority w:val="99"/>
    <w:unhideWhenUsed/>
    <w:rsid w:val="00B3228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3228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32281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EC05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https://asisonline.zoom.us/meeting/register/tJIod-GqpjIiHdW9vAT3ayrTTBR-vIxEiNx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6091C3A00124449171C3BD83127874" ma:contentTypeVersion="13" ma:contentTypeDescription="Create a new document." ma:contentTypeScope="" ma:versionID="60909697c9840e3529da8f2c21cd630b">
  <xsd:schema xmlns:xsd="http://www.w3.org/2001/XMLSchema" xmlns:xs="http://www.w3.org/2001/XMLSchema" xmlns:p="http://schemas.microsoft.com/office/2006/metadata/properties" xmlns:ns3="aed54a9d-6c00-4085-aec8-68af5b721de5" xmlns:ns4="30868243-d29a-4344-9056-cb58118288ab" targetNamespace="http://schemas.microsoft.com/office/2006/metadata/properties" ma:root="true" ma:fieldsID="290069b3bf929ce87396f824f4ee9678" ns3:_="" ns4:_="">
    <xsd:import namespace="aed54a9d-6c00-4085-aec8-68af5b721de5"/>
    <xsd:import namespace="30868243-d29a-4344-9056-cb58118288a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d54a9d-6c00-4085-aec8-68af5b721d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868243-d29a-4344-9056-cb58118288ab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56C32AA-4DF1-485B-8714-EFAB0690D19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645D704-C351-4085-BA3D-9C21844684B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193A9FE-AAE9-4C0B-9241-7152E4274C3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A56C53D-9479-4097-ACD4-63975595A1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d54a9d-6c00-4085-aec8-68af5b721de5"/>
    <ds:schemaRef ds:uri="30868243-d29a-4344-9056-cb58118288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348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miltrn01</dc:creator>
  <cp:lastModifiedBy>Chris Magnus</cp:lastModifiedBy>
  <cp:revision>2</cp:revision>
  <dcterms:created xsi:type="dcterms:W3CDTF">2022-05-05T06:28:00Z</dcterms:created>
  <dcterms:modified xsi:type="dcterms:W3CDTF">2022-05-05T06:28:00Z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0x010100636091C3A00124449171C3BD83127874</vt:lpwstr>
  </property>
</Properties>
</file>