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21ACD74" w14:textId="77777777" w:rsidR="0096687D" w:rsidRDefault="0096687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69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635"/>
        <w:gridCol w:w="4590"/>
        <w:gridCol w:w="1710"/>
        <w:gridCol w:w="1990"/>
      </w:tblGrid>
      <w:tr w:rsidR="0096687D" w14:paraId="00F6FBDE" w14:textId="77777777">
        <w:trPr>
          <w:trHeight w:val="620"/>
        </w:trPr>
        <w:tc>
          <w:tcPr>
            <w:tcW w:w="9690" w:type="dxa"/>
            <w:gridSpan w:val="5"/>
            <w:shd w:val="clear" w:color="auto" w:fill="8DB3E2"/>
            <w:vAlign w:val="center"/>
          </w:tcPr>
          <w:p w14:paraId="3948C8E9" w14:textId="77777777" w:rsidR="0096687D" w:rsidRDefault="00FE1320">
            <w:pPr>
              <w:pStyle w:val="Heading2"/>
              <w:tabs>
                <w:tab w:val="right" w:pos="10775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Agenda ASIS Greater Milwaukee Chapter</w:t>
            </w:r>
          </w:p>
          <w:p w14:paraId="38507075" w14:textId="2009AB6A" w:rsidR="0096687D" w:rsidRDefault="00FE1320" w:rsidP="008D5DED">
            <w:pPr>
              <w:pStyle w:val="Heading2"/>
              <w:tabs>
                <w:tab w:val="right" w:pos="10775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Board Meeting – </w:t>
            </w:r>
            <w:r w:rsidR="008A114F">
              <w:rPr>
                <w:b/>
                <w:sz w:val="24"/>
                <w:szCs w:val="24"/>
              </w:rPr>
              <w:t>May</w:t>
            </w:r>
            <w:r w:rsidR="006368DA">
              <w:rPr>
                <w:b/>
                <w:sz w:val="24"/>
                <w:szCs w:val="24"/>
              </w:rPr>
              <w:t xml:space="preserve"> 1</w:t>
            </w:r>
            <w:r w:rsidR="008A114F">
              <w:rPr>
                <w:b/>
                <w:sz w:val="24"/>
                <w:szCs w:val="24"/>
              </w:rPr>
              <w:t>2</w:t>
            </w:r>
            <w:r w:rsidR="006368DA">
              <w:rPr>
                <w:b/>
                <w:sz w:val="24"/>
                <w:szCs w:val="24"/>
              </w:rPr>
              <w:t>, 2020</w:t>
            </w:r>
          </w:p>
        </w:tc>
      </w:tr>
      <w:tr w:rsidR="0096687D" w14:paraId="4D9B09BE" w14:textId="77777777">
        <w:trPr>
          <w:trHeight w:val="3040"/>
        </w:trPr>
        <w:tc>
          <w:tcPr>
            <w:tcW w:w="1400" w:type="dxa"/>
            <w:gridSpan w:val="2"/>
            <w:shd w:val="clear" w:color="auto" w:fill="FDEADA"/>
          </w:tcPr>
          <w:p w14:paraId="1E293271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b/>
                <w:color w:val="000000"/>
              </w:rPr>
              <w:t>Board Members/</w:t>
            </w:r>
            <w:r>
              <w:rPr>
                <w:b/>
              </w:rPr>
              <w:t>Chapter Leaders</w:t>
            </w:r>
            <w:r>
              <w:rPr>
                <w:b/>
                <w:color w:val="000000"/>
              </w:rPr>
              <w:t>:</w:t>
            </w:r>
          </w:p>
          <w:p w14:paraId="2D80D4C5" w14:textId="77777777" w:rsidR="0096687D" w:rsidRDefault="00966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</w:p>
        </w:tc>
        <w:tc>
          <w:tcPr>
            <w:tcW w:w="4590" w:type="dxa"/>
            <w:shd w:val="clear" w:color="auto" w:fill="DDD9C3"/>
          </w:tcPr>
          <w:p w14:paraId="426F65FE" w14:textId="1D509C07" w:rsidR="0096687D" w:rsidRPr="006368DA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</w:pPr>
            <w:r>
              <w:rPr>
                <w:color w:val="000000"/>
              </w:rPr>
              <w:t>Steve Beaudry, CPP,</w:t>
            </w:r>
            <w:r w:rsidR="00212DF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PSP,</w:t>
            </w:r>
            <w:r w:rsidR="00212DF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</w:t>
            </w:r>
            <w:r w:rsidR="00212DFF">
              <w:rPr>
                <w:color w:val="000000"/>
              </w:rPr>
              <w:t>C</w:t>
            </w:r>
            <w:r>
              <w:rPr>
                <w:color w:val="000000"/>
              </w:rPr>
              <w:t xml:space="preserve">I– </w:t>
            </w:r>
            <w:r w:rsidR="006368DA">
              <w:rPr>
                <w:color w:val="000000"/>
              </w:rPr>
              <w:t>Chair</w:t>
            </w:r>
          </w:p>
          <w:p w14:paraId="46A889FE" w14:textId="77777777" w:rsidR="006368DA" w:rsidRDefault="006368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</w:pPr>
            <w:r>
              <w:rPr>
                <w:color w:val="000000"/>
              </w:rPr>
              <w:t>Heather Picolo – Vice Chair</w:t>
            </w:r>
          </w:p>
          <w:p w14:paraId="4AC2A6CC" w14:textId="77777777" w:rsidR="0096687D" w:rsidRDefault="006368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i/>
                <w:color w:val="000000"/>
              </w:rPr>
            </w:pPr>
            <w:r>
              <w:rPr>
                <w:color w:val="000000"/>
              </w:rPr>
              <w:t>Sean O’Neil</w:t>
            </w:r>
            <w:r w:rsidR="00FE1320">
              <w:rPr>
                <w:i/>
                <w:color w:val="000000"/>
              </w:rPr>
              <w:t xml:space="preserve"> – Treasurer</w:t>
            </w:r>
          </w:p>
          <w:p w14:paraId="2885AB90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</w:pPr>
            <w:r>
              <w:rPr>
                <w:color w:val="000000"/>
              </w:rPr>
              <w:t xml:space="preserve">Diana </w:t>
            </w:r>
            <w:proofErr w:type="spellStart"/>
            <w:r>
              <w:rPr>
                <w:color w:val="000000"/>
              </w:rPr>
              <w:t>Kuhrt</w:t>
            </w:r>
            <w:proofErr w:type="spellEnd"/>
            <w:r>
              <w:rPr>
                <w:color w:val="000000"/>
              </w:rPr>
              <w:t xml:space="preserve"> - Secretary</w:t>
            </w:r>
          </w:p>
          <w:p w14:paraId="2B1389C8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color w:val="000000"/>
              </w:rPr>
            </w:pPr>
            <w:r>
              <w:rPr>
                <w:color w:val="000000"/>
              </w:rPr>
              <w:t xml:space="preserve">Eric </w:t>
            </w:r>
            <w:proofErr w:type="spellStart"/>
            <w:r>
              <w:rPr>
                <w:color w:val="000000"/>
              </w:rPr>
              <w:t>Biernat</w:t>
            </w:r>
            <w:proofErr w:type="spellEnd"/>
            <w:r>
              <w:rPr>
                <w:color w:val="000000"/>
              </w:rPr>
              <w:t>, CPP -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Membership</w:t>
            </w:r>
          </w:p>
          <w:p w14:paraId="279988A9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color w:val="000000"/>
              </w:rPr>
            </w:pPr>
            <w:r>
              <w:rPr>
                <w:color w:val="000000"/>
              </w:rPr>
              <w:t>David Feller, CPP - Foundation</w:t>
            </w:r>
          </w:p>
          <w:p w14:paraId="481C8E6A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color w:val="000000"/>
              </w:rPr>
            </w:pPr>
            <w:r>
              <w:rPr>
                <w:color w:val="000000"/>
              </w:rPr>
              <w:t>Mike Cummings, CPP - Programs</w:t>
            </w:r>
          </w:p>
          <w:p w14:paraId="0A905C3E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color w:val="000000"/>
              </w:rPr>
            </w:pPr>
            <w:r>
              <w:rPr>
                <w:color w:val="000000"/>
              </w:rPr>
              <w:t>Chris Magnus – Golf Chair</w:t>
            </w:r>
          </w:p>
          <w:p w14:paraId="5F2F60EE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color w:val="000000"/>
              </w:rPr>
            </w:pPr>
            <w:r>
              <w:rPr>
                <w:color w:val="000000"/>
              </w:rPr>
              <w:t xml:space="preserve">Steve Bowman – Membership/ DSN </w:t>
            </w:r>
          </w:p>
          <w:p w14:paraId="37A68352" w14:textId="6901D348" w:rsidR="0096687D" w:rsidRDefault="00B329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color w:val="000000"/>
              </w:rPr>
            </w:pPr>
            <w:r>
              <w:rPr>
                <w:color w:val="000000"/>
              </w:rPr>
              <w:t>Jeff Mueller</w:t>
            </w:r>
            <w:r w:rsidR="00FE1320">
              <w:rPr>
                <w:color w:val="000000"/>
              </w:rPr>
              <w:t xml:space="preserve"> - Programs</w:t>
            </w:r>
          </w:p>
          <w:p w14:paraId="0A08BA1B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color w:val="000000"/>
              </w:rPr>
            </w:pPr>
            <w:r>
              <w:rPr>
                <w:color w:val="000000"/>
              </w:rPr>
              <w:t xml:space="preserve">Don McInnes – Council Liaison </w:t>
            </w:r>
          </w:p>
          <w:p w14:paraId="0BD86512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</w:pPr>
            <w:r>
              <w:rPr>
                <w:color w:val="000000"/>
              </w:rPr>
              <w:t>Tammy Wood – Communications</w:t>
            </w:r>
          </w:p>
          <w:p w14:paraId="07AA0D0E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</w:pPr>
            <w:r>
              <w:rPr>
                <w:color w:val="000000"/>
              </w:rPr>
              <w:t>Julie Schneider, CPP– LE Liaison</w:t>
            </w:r>
          </w:p>
          <w:p w14:paraId="21C37754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</w:pPr>
            <w:r>
              <w:rPr>
                <w:color w:val="000000"/>
              </w:rPr>
              <w:t>Michael Schaefer – Certification</w:t>
            </w:r>
          </w:p>
          <w:p w14:paraId="62C58F8E" w14:textId="77777777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</w:pPr>
            <w:r>
              <w:rPr>
                <w:color w:val="000000"/>
              </w:rPr>
              <w:t>Michael Clemens, Military Liaison</w:t>
            </w:r>
          </w:p>
          <w:p w14:paraId="502123B6" w14:textId="180525A9" w:rsidR="0096687D" w:rsidRDefault="00FE1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</w:pPr>
            <w:r>
              <w:rPr>
                <w:color w:val="000000"/>
              </w:rPr>
              <w:t>Sean O’Ne</w:t>
            </w:r>
            <w:r w:rsidR="00212DFF">
              <w:rPr>
                <w:color w:val="000000"/>
              </w:rPr>
              <w:t>i</w:t>
            </w:r>
            <w:r>
              <w:rPr>
                <w:color w:val="000000"/>
              </w:rPr>
              <w:t>l</w:t>
            </w:r>
            <w:r w:rsidR="00212DFF"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Webmaster</w:t>
            </w:r>
          </w:p>
          <w:p w14:paraId="0DBA3F3D" w14:textId="18D3BF6B" w:rsidR="00B329C1" w:rsidRPr="00B329C1" w:rsidRDefault="00B329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b/>
                <w:color w:val="000000"/>
              </w:rPr>
            </w:pPr>
            <w:r>
              <w:rPr>
                <w:color w:val="000000"/>
              </w:rPr>
              <w:t>Jaqueline Popp - Women in Security</w:t>
            </w:r>
          </w:p>
          <w:p w14:paraId="2263D0E4" w14:textId="79F76955" w:rsidR="0096687D" w:rsidRPr="00AF6C1C" w:rsidRDefault="00B329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b/>
                <w:color w:val="000000"/>
              </w:rPr>
            </w:pPr>
            <w:r>
              <w:rPr>
                <w:color w:val="000000"/>
              </w:rPr>
              <w:t>Heather Picolo</w:t>
            </w:r>
            <w:r w:rsidR="006368DA">
              <w:rPr>
                <w:color w:val="000000"/>
              </w:rPr>
              <w:t xml:space="preserve"> </w:t>
            </w:r>
            <w:r w:rsidR="00FE1320">
              <w:rPr>
                <w:color w:val="000000"/>
              </w:rPr>
              <w:t>-</w:t>
            </w:r>
            <w:r w:rsidR="006368DA">
              <w:rPr>
                <w:color w:val="000000"/>
              </w:rPr>
              <w:t xml:space="preserve"> </w:t>
            </w:r>
            <w:r w:rsidR="00FE1320">
              <w:rPr>
                <w:color w:val="000000"/>
              </w:rPr>
              <w:t>Women in Security</w:t>
            </w:r>
          </w:p>
          <w:p w14:paraId="6A517126" w14:textId="62F51863" w:rsidR="00AF6C1C" w:rsidRDefault="006368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after="60" w:line="240" w:lineRule="auto"/>
              <w:ind w:left="241" w:hanging="180"/>
              <w:rPr>
                <w:b/>
                <w:color w:val="000000"/>
              </w:rPr>
            </w:pPr>
            <w:r>
              <w:rPr>
                <w:color w:val="000000"/>
              </w:rPr>
              <w:t>Matt Scibelli</w:t>
            </w:r>
            <w:r w:rsidR="00212DFF">
              <w:rPr>
                <w:color w:val="000000"/>
              </w:rPr>
              <w:t xml:space="preserve"> </w:t>
            </w:r>
            <w:r w:rsidR="00AF6C1C">
              <w:rPr>
                <w:color w:val="000000"/>
              </w:rPr>
              <w:t>–</w:t>
            </w:r>
            <w:r w:rsidR="00212DFF">
              <w:rPr>
                <w:color w:val="000000"/>
              </w:rPr>
              <w:t xml:space="preserve"> </w:t>
            </w:r>
            <w:r w:rsidR="00AF6C1C">
              <w:rPr>
                <w:color w:val="000000"/>
              </w:rPr>
              <w:t>Young Professionals</w:t>
            </w:r>
          </w:p>
        </w:tc>
        <w:tc>
          <w:tcPr>
            <w:tcW w:w="1710" w:type="dxa"/>
            <w:shd w:val="clear" w:color="auto" w:fill="DDD9C3"/>
          </w:tcPr>
          <w:p w14:paraId="516EB318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Apologies:</w:t>
            </w:r>
          </w:p>
          <w:p w14:paraId="1ED975F7" w14:textId="77777777" w:rsidR="009A113B" w:rsidRDefault="009A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line="240" w:lineRule="auto"/>
            </w:pPr>
          </w:p>
          <w:p w14:paraId="178F3AD5" w14:textId="77777777" w:rsidR="006368DA" w:rsidRDefault="00636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line="240" w:lineRule="auto"/>
            </w:pPr>
          </w:p>
          <w:p w14:paraId="6CD0B666" w14:textId="77777777" w:rsidR="006368DA" w:rsidRDefault="00636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line="240" w:lineRule="auto"/>
            </w:pPr>
          </w:p>
          <w:p w14:paraId="1DF249AA" w14:textId="77777777" w:rsidR="006368DA" w:rsidRDefault="00636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line="240" w:lineRule="auto"/>
            </w:pPr>
          </w:p>
          <w:p w14:paraId="7300B3BB" w14:textId="77777777" w:rsidR="006368DA" w:rsidRDefault="00636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line="240" w:lineRule="auto"/>
            </w:pPr>
          </w:p>
          <w:p w14:paraId="7CFBF6E1" w14:textId="77777777" w:rsidR="006368DA" w:rsidRDefault="00636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line="240" w:lineRule="auto"/>
            </w:pPr>
          </w:p>
          <w:p w14:paraId="693B0FF2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Guests:</w:t>
            </w:r>
          </w:p>
          <w:p w14:paraId="19DF9AA5" w14:textId="77777777" w:rsidR="0096687D" w:rsidRDefault="00966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2"/>
              </w:tabs>
              <w:spacing w:line="240" w:lineRule="auto"/>
              <w:rPr>
                <w:color w:val="000000"/>
              </w:rPr>
            </w:pPr>
          </w:p>
        </w:tc>
        <w:tc>
          <w:tcPr>
            <w:tcW w:w="1990" w:type="dxa"/>
            <w:shd w:val="clear" w:color="auto" w:fill="DDD9C3"/>
          </w:tcPr>
          <w:p w14:paraId="323C7CB7" w14:textId="77777777" w:rsidR="0096687D" w:rsidRDefault="00966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894AFA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LOCATION:</w:t>
            </w:r>
          </w:p>
          <w:p w14:paraId="61505FAE" w14:textId="4D4E5EB0" w:rsidR="00C02590" w:rsidRDefault="00B329C1" w:rsidP="00C02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WebEx Virtual</w:t>
            </w:r>
          </w:p>
          <w:p w14:paraId="388B3355" w14:textId="77777777" w:rsidR="00C02568" w:rsidRDefault="00C02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F3D0F7B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Date of next Board meeting: </w:t>
            </w:r>
          </w:p>
          <w:p w14:paraId="7487C616" w14:textId="4E4BB0CC" w:rsidR="0096687D" w:rsidRDefault="00FE1320" w:rsidP="008D5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Tues </w:t>
            </w:r>
            <w:r w:rsidR="008A114F">
              <w:rPr>
                <w:color w:val="000000"/>
              </w:rPr>
              <w:t>6</w:t>
            </w:r>
            <w:r>
              <w:rPr>
                <w:color w:val="000000"/>
              </w:rPr>
              <w:t>/</w:t>
            </w:r>
            <w:r w:rsidR="008A114F">
              <w:rPr>
                <w:color w:val="000000"/>
              </w:rPr>
              <w:t>9</w:t>
            </w:r>
            <w:r>
              <w:rPr>
                <w:color w:val="000000"/>
              </w:rPr>
              <w:t>/</w:t>
            </w:r>
            <w:r w:rsidR="006368DA">
              <w:rPr>
                <w:color w:val="000000"/>
              </w:rPr>
              <w:t>2020</w:t>
            </w:r>
            <w:r>
              <w:rPr>
                <w:color w:val="000000"/>
              </w:rPr>
              <w:t xml:space="preserve"> </w:t>
            </w:r>
          </w:p>
          <w:p w14:paraId="4DDC3BA7" w14:textId="77777777" w:rsidR="009A113B" w:rsidRDefault="008A114F" w:rsidP="008D5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Mo’s Irish Pub +</w:t>
            </w:r>
          </w:p>
          <w:p w14:paraId="17C7231F" w14:textId="11C5CDC4" w:rsidR="008A114F" w:rsidRDefault="008A114F" w:rsidP="008D5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Virtual WebEx</w:t>
            </w:r>
          </w:p>
        </w:tc>
      </w:tr>
      <w:tr w:rsidR="0096687D" w14:paraId="4B6E2212" w14:textId="77777777">
        <w:trPr>
          <w:trHeight w:val="360"/>
        </w:trPr>
        <w:tc>
          <w:tcPr>
            <w:tcW w:w="765" w:type="dxa"/>
            <w:shd w:val="clear" w:color="auto" w:fill="8DB3E2"/>
          </w:tcPr>
          <w:p w14:paraId="4FD1A1AD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/>
              <w:jc w:val="center"/>
              <w:rPr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4"/>
                <w:szCs w:val="24"/>
              </w:rPr>
              <w:t>No:</w:t>
            </w:r>
          </w:p>
        </w:tc>
        <w:tc>
          <w:tcPr>
            <w:tcW w:w="8925" w:type="dxa"/>
            <w:gridSpan w:val="4"/>
            <w:shd w:val="clear" w:color="auto" w:fill="8DB3E2"/>
          </w:tcPr>
          <w:p w14:paraId="38345A04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Time called to Order:             pm</w:t>
            </w:r>
          </w:p>
        </w:tc>
      </w:tr>
      <w:tr w:rsidR="0096687D" w14:paraId="53C0FFD6" w14:textId="77777777">
        <w:trPr>
          <w:trHeight w:val="260"/>
        </w:trPr>
        <w:tc>
          <w:tcPr>
            <w:tcW w:w="765" w:type="dxa"/>
            <w:shd w:val="clear" w:color="auto" w:fill="FDEADA"/>
          </w:tcPr>
          <w:p w14:paraId="5B1DE57A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44" w:right="144"/>
              <w:jc w:val="center"/>
              <w:rPr>
                <w:color w:val="000000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</w:rPr>
              <w:t>1</w:t>
            </w:r>
          </w:p>
        </w:tc>
        <w:tc>
          <w:tcPr>
            <w:tcW w:w="8925" w:type="dxa"/>
            <w:gridSpan w:val="4"/>
            <w:shd w:val="clear" w:color="auto" w:fill="EEECE1"/>
          </w:tcPr>
          <w:p w14:paraId="24F96A77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81"/>
              </w:tabs>
              <w:spacing w:line="240" w:lineRule="auto"/>
              <w:ind w:right="144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Officer Updates:</w:t>
            </w:r>
          </w:p>
          <w:p w14:paraId="0F761559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>Secretary:</w:t>
            </w:r>
            <w:r>
              <w:rPr>
                <w:color w:val="000000"/>
              </w:rPr>
              <w:t xml:space="preserve"> DK </w:t>
            </w:r>
            <w:proofErr w:type="gramStart"/>
            <w:r>
              <w:rPr>
                <w:color w:val="000000"/>
              </w:rPr>
              <w:t>–  Adoption</w:t>
            </w:r>
            <w:proofErr w:type="gramEnd"/>
            <w:r>
              <w:rPr>
                <w:color w:val="000000"/>
              </w:rPr>
              <w:t xml:space="preserve"> of previous meeting minutes – Correction </w:t>
            </w:r>
          </w:p>
          <w:p w14:paraId="401DC110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Proposed:               Seconded:   </w:t>
            </w:r>
          </w:p>
          <w:p w14:paraId="50845276" w14:textId="77777777" w:rsidR="0096687D" w:rsidRDefault="00966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</w:p>
          <w:p w14:paraId="7F5C55ED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>Chair:</w:t>
            </w:r>
            <w:r>
              <w:rPr>
                <w:color w:val="000000"/>
              </w:rPr>
              <w:t xml:space="preserve"> </w:t>
            </w:r>
            <w:r w:rsidR="006368DA">
              <w:rPr>
                <w:color w:val="000000"/>
              </w:rPr>
              <w:t>SB</w:t>
            </w:r>
            <w:r>
              <w:rPr>
                <w:color w:val="000000"/>
              </w:rPr>
              <w:t xml:space="preserve"> </w:t>
            </w:r>
          </w:p>
          <w:p w14:paraId="07558E52" w14:textId="57A78286" w:rsidR="00212DFF" w:rsidRPr="00212DFF" w:rsidRDefault="00212D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16" w:hanging="256"/>
            </w:pPr>
            <w:r>
              <w:t>Introduction</w:t>
            </w:r>
            <w:r w:rsidR="00835013">
              <w:t xml:space="preserve"> to Virtual Meeting Rules</w:t>
            </w:r>
          </w:p>
          <w:p w14:paraId="3B473241" w14:textId="65DE3A11" w:rsidR="00C02590" w:rsidRDefault="008A114F" w:rsidP="00C025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16" w:hanging="256"/>
            </w:pPr>
            <w:r>
              <w:rPr>
                <w:color w:val="000000"/>
              </w:rPr>
              <w:t>2020 Chapter Collaboration Plan</w:t>
            </w:r>
          </w:p>
          <w:p w14:paraId="6B10FFC0" w14:textId="77777777" w:rsidR="0096687D" w:rsidRDefault="00966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9"/>
              <w:rPr>
                <w:color w:val="000000"/>
              </w:rPr>
            </w:pPr>
          </w:p>
          <w:p w14:paraId="06304A16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>Vice Chair</w:t>
            </w:r>
            <w:r>
              <w:rPr>
                <w:color w:val="000000"/>
              </w:rPr>
              <w:t xml:space="preserve">: </w:t>
            </w:r>
            <w:r w:rsidR="006368DA">
              <w:rPr>
                <w:color w:val="000000"/>
              </w:rPr>
              <w:t>HP</w:t>
            </w:r>
          </w:p>
          <w:p w14:paraId="0596DFAC" w14:textId="77777777" w:rsidR="0096687D" w:rsidRDefault="00FE132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Web presence update, SO</w:t>
            </w:r>
          </w:p>
          <w:p w14:paraId="080F8D60" w14:textId="77777777" w:rsidR="0096687D" w:rsidRDefault="00966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81"/>
              </w:tabs>
              <w:spacing w:line="240" w:lineRule="auto"/>
              <w:ind w:right="144"/>
              <w:rPr>
                <w:b/>
                <w:color w:val="000000"/>
              </w:rPr>
            </w:pPr>
          </w:p>
          <w:p w14:paraId="57AF3EB7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81"/>
              </w:tabs>
              <w:spacing w:line="240" w:lineRule="auto"/>
              <w:ind w:right="14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Treasurer:</w:t>
            </w:r>
            <w:r>
              <w:rPr>
                <w:color w:val="000000"/>
              </w:rPr>
              <w:t xml:space="preserve"> </w:t>
            </w:r>
            <w:r w:rsidR="006368DA">
              <w:rPr>
                <w:color w:val="000000"/>
              </w:rPr>
              <w:t>SO</w:t>
            </w:r>
          </w:p>
          <w:p w14:paraId="7905DE13" w14:textId="5B515D7B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81"/>
              </w:tabs>
              <w:spacing w:line="240" w:lineRule="auto"/>
              <w:ind w:right="144"/>
              <w:rPr>
                <w:color w:val="000000"/>
              </w:rPr>
            </w:pPr>
            <w:r>
              <w:rPr>
                <w:color w:val="000000"/>
              </w:rPr>
              <w:t>Adoption of financial Statements (</w:t>
            </w:r>
            <w:r w:rsidR="00C02590">
              <w:rPr>
                <w:color w:val="000000"/>
              </w:rPr>
              <w:t>February</w:t>
            </w:r>
            <w:r>
              <w:rPr>
                <w:color w:val="000000"/>
              </w:rPr>
              <w:t>)</w:t>
            </w:r>
          </w:p>
          <w:p w14:paraId="712578CF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81"/>
              </w:tabs>
              <w:spacing w:line="240" w:lineRule="auto"/>
              <w:ind w:right="144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Proposed:               Seconded:       </w:t>
            </w:r>
          </w:p>
          <w:p w14:paraId="45988B6B" w14:textId="77777777" w:rsidR="0096687D" w:rsidRDefault="00FE132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Budget update</w:t>
            </w:r>
          </w:p>
          <w:p w14:paraId="37B5C7DB" w14:textId="77777777" w:rsidR="0096687D" w:rsidRDefault="0096687D" w:rsidP="00C02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  <w:tr w:rsidR="0096687D" w14:paraId="01128BAC" w14:textId="77777777">
        <w:trPr>
          <w:trHeight w:val="260"/>
        </w:trPr>
        <w:tc>
          <w:tcPr>
            <w:tcW w:w="765" w:type="dxa"/>
            <w:shd w:val="clear" w:color="auto" w:fill="FDEADA"/>
          </w:tcPr>
          <w:p w14:paraId="2E23A86F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44" w:right="144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925" w:type="dxa"/>
            <w:gridSpan w:val="4"/>
            <w:shd w:val="clear" w:color="auto" w:fill="EEECE1"/>
          </w:tcPr>
          <w:p w14:paraId="29016F2F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Agenda Items:</w:t>
            </w:r>
          </w:p>
          <w:p w14:paraId="37133524" w14:textId="6932E4FD" w:rsidR="0096687D" w:rsidRPr="00835013" w:rsidRDefault="006368D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</w:pPr>
            <w:r>
              <w:rPr>
                <w:color w:val="000000"/>
              </w:rPr>
              <w:t>NAMI/SSHRM Event</w:t>
            </w:r>
            <w:r w:rsidR="008A114F">
              <w:rPr>
                <w:color w:val="000000"/>
              </w:rPr>
              <w:t xml:space="preserve"> May 28th</w:t>
            </w:r>
            <w:r w:rsidR="00FE1320">
              <w:rPr>
                <w:color w:val="000000"/>
              </w:rPr>
              <w:t xml:space="preserve">, MC </w:t>
            </w:r>
          </w:p>
          <w:p w14:paraId="511BFCEB" w14:textId="77777777" w:rsidR="00212DFF" w:rsidRDefault="00835013" w:rsidP="008A11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</w:pPr>
            <w:r>
              <w:rPr>
                <w:color w:val="000000"/>
              </w:rPr>
              <w:t>ASIS Financial Donations Guidelines Draft, MC</w:t>
            </w:r>
          </w:p>
          <w:p w14:paraId="7AF06875" w14:textId="77777777" w:rsidR="008A114F" w:rsidRDefault="008A114F" w:rsidP="008A1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</w:pPr>
          </w:p>
          <w:p w14:paraId="1D9BE7A6" w14:textId="39C2A2E8" w:rsidR="008A114F" w:rsidRDefault="008A114F" w:rsidP="008A1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</w:pPr>
          </w:p>
        </w:tc>
      </w:tr>
      <w:tr w:rsidR="0096687D" w14:paraId="79898251" w14:textId="77777777">
        <w:trPr>
          <w:trHeight w:val="260"/>
        </w:trPr>
        <w:tc>
          <w:tcPr>
            <w:tcW w:w="765" w:type="dxa"/>
            <w:shd w:val="clear" w:color="auto" w:fill="FDEADA"/>
          </w:tcPr>
          <w:p w14:paraId="3F84FA16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44" w:right="144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8925" w:type="dxa"/>
            <w:gridSpan w:val="4"/>
            <w:shd w:val="clear" w:color="auto" w:fill="EEECE1"/>
          </w:tcPr>
          <w:p w14:paraId="6B7AE519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81"/>
              </w:tabs>
              <w:spacing w:before="20" w:after="20"/>
              <w:ind w:right="144"/>
              <w:rPr>
                <w:color w:val="000000"/>
              </w:rPr>
            </w:pPr>
            <w:r>
              <w:rPr>
                <w:b/>
                <w:color w:val="000000"/>
              </w:rPr>
              <w:t>Events for 20</w:t>
            </w:r>
            <w:r w:rsidR="006368DA">
              <w:rPr>
                <w:b/>
                <w:color w:val="000000"/>
              </w:rPr>
              <w:t>20</w:t>
            </w:r>
            <w:r>
              <w:rPr>
                <w:b/>
                <w:color w:val="000000"/>
              </w:rPr>
              <w:t xml:space="preserve">: </w:t>
            </w:r>
          </w:p>
          <w:p w14:paraId="6438C7BC" w14:textId="64CFA0DA" w:rsidR="006368DA" w:rsidRPr="006368DA" w:rsidRDefault="006368DA" w:rsidP="008A114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81"/>
              </w:tabs>
              <w:ind w:right="144" w:hanging="360"/>
            </w:pPr>
            <w:r>
              <w:t>Golf Outing</w:t>
            </w:r>
            <w:r w:rsidR="008A114F">
              <w:t xml:space="preserve"> – Information to partners and chapters</w:t>
            </w:r>
          </w:p>
          <w:p w14:paraId="71535135" w14:textId="674B1C7E" w:rsidR="00C02568" w:rsidRDefault="00C02568" w:rsidP="006368D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81"/>
              </w:tabs>
              <w:ind w:right="144" w:hanging="360"/>
            </w:pPr>
            <w:r w:rsidRPr="006368DA">
              <w:rPr>
                <w:color w:val="000000"/>
              </w:rPr>
              <w:t>Law Enforcement Appreciation</w:t>
            </w:r>
            <w:r w:rsidR="008A114F">
              <w:rPr>
                <w:color w:val="000000"/>
              </w:rPr>
              <w:t xml:space="preserve"> – Co-sponsored event? Hold?</w:t>
            </w:r>
          </w:p>
          <w:p w14:paraId="245F5D42" w14:textId="77777777" w:rsidR="0096687D" w:rsidRDefault="00966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81"/>
              </w:tabs>
              <w:ind w:right="144"/>
              <w:rPr>
                <w:color w:val="000000"/>
              </w:rPr>
            </w:pPr>
          </w:p>
        </w:tc>
      </w:tr>
      <w:tr w:rsidR="0096687D" w14:paraId="1D72B9FB" w14:textId="77777777">
        <w:trPr>
          <w:trHeight w:val="260"/>
        </w:trPr>
        <w:tc>
          <w:tcPr>
            <w:tcW w:w="765" w:type="dxa"/>
            <w:shd w:val="clear" w:color="auto" w:fill="FDEADA"/>
          </w:tcPr>
          <w:p w14:paraId="2B59595C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144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925" w:type="dxa"/>
            <w:gridSpan w:val="4"/>
            <w:shd w:val="clear" w:color="auto" w:fill="EEECE1"/>
          </w:tcPr>
          <w:p w14:paraId="1DC5E2AF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/>
              <w:rPr>
                <w:color w:val="000000"/>
              </w:rPr>
            </w:pPr>
            <w:r>
              <w:rPr>
                <w:b/>
                <w:color w:val="000000"/>
              </w:rPr>
              <w:t>New Business?</w:t>
            </w:r>
          </w:p>
          <w:p w14:paraId="4B961942" w14:textId="77777777" w:rsidR="0096687D" w:rsidRDefault="00FE13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 w:hanging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5853CFF8" w14:textId="77777777" w:rsidR="0096687D" w:rsidRDefault="009668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 w:hanging="360"/>
              <w:rPr>
                <w:b/>
                <w:color w:val="000000"/>
              </w:rPr>
            </w:pPr>
          </w:p>
          <w:p w14:paraId="225E3284" w14:textId="77777777" w:rsidR="0096687D" w:rsidRDefault="00FE13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 w:hanging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14:paraId="12C4A821" w14:textId="77777777" w:rsidR="0096687D" w:rsidRDefault="009668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 w:hanging="360"/>
              <w:rPr>
                <w:b/>
                <w:color w:val="000000"/>
              </w:rPr>
            </w:pPr>
          </w:p>
        </w:tc>
      </w:tr>
      <w:tr w:rsidR="0096687D" w14:paraId="517F2C93" w14:textId="77777777">
        <w:trPr>
          <w:trHeight w:val="26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</w:tcPr>
          <w:p w14:paraId="55558A4E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44" w:right="144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DA7AE0C" w14:textId="77777777" w:rsidR="0096687D" w:rsidRDefault="00FE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/>
              <w:rPr>
                <w:color w:val="000000"/>
              </w:rPr>
            </w:pPr>
            <w:r>
              <w:rPr>
                <w:b/>
                <w:color w:val="000000"/>
              </w:rPr>
              <w:t>Adjourn meeting</w:t>
            </w:r>
          </w:p>
          <w:p w14:paraId="34CCE8CA" w14:textId="77777777" w:rsidR="0096687D" w:rsidRDefault="00FE132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 w:hanging="654"/>
            </w:pPr>
            <w:r>
              <w:rPr>
                <w:b/>
                <w:color w:val="000000"/>
              </w:rPr>
              <w:t>Time:</w:t>
            </w:r>
            <w:r>
              <w:rPr>
                <w:color w:val="000000"/>
              </w:rPr>
              <w:t xml:space="preserve">  </w:t>
            </w:r>
          </w:p>
          <w:p w14:paraId="340B4C79" w14:textId="77777777" w:rsidR="0096687D" w:rsidRDefault="00966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144"/>
              <w:rPr>
                <w:color w:val="000000"/>
              </w:rPr>
            </w:pPr>
          </w:p>
          <w:p w14:paraId="3081958D" w14:textId="77777777" w:rsidR="0096687D" w:rsidRDefault="00FE132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 w:hanging="654"/>
            </w:pPr>
            <w:r>
              <w:rPr>
                <w:color w:val="000000"/>
              </w:rPr>
              <w:t>Proposed:              Seconded:</w:t>
            </w:r>
          </w:p>
          <w:p w14:paraId="765302A8" w14:textId="77777777" w:rsidR="0096687D" w:rsidRDefault="00966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/>
              <w:rPr>
                <w:color w:val="000000"/>
              </w:rPr>
            </w:pPr>
          </w:p>
          <w:p w14:paraId="6999EF53" w14:textId="69B5ADC8" w:rsidR="0096687D" w:rsidRPr="006368DA" w:rsidRDefault="00FE1320" w:rsidP="00CE4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/>
              <w:rPr>
                <w:b/>
                <w:color w:val="000000"/>
              </w:rPr>
            </w:pPr>
            <w:bookmarkStart w:id="2" w:name="_1fob9te" w:colFirst="0" w:colLast="0"/>
            <w:bookmarkEnd w:id="2"/>
            <w:r>
              <w:rPr>
                <w:b/>
                <w:color w:val="000000"/>
              </w:rPr>
              <w:t xml:space="preserve">Next Meeting:  </w:t>
            </w:r>
            <w:r w:rsidR="008A114F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/</w:t>
            </w:r>
            <w:r w:rsidR="008A114F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/</w:t>
            </w:r>
            <w:r w:rsidR="006368DA">
              <w:rPr>
                <w:b/>
                <w:color w:val="000000"/>
              </w:rPr>
              <w:t>202</w:t>
            </w:r>
            <w:r w:rsidR="00C02590">
              <w:rPr>
                <w:b/>
                <w:color w:val="000000"/>
              </w:rPr>
              <w:t>0</w:t>
            </w:r>
          </w:p>
        </w:tc>
      </w:tr>
    </w:tbl>
    <w:p w14:paraId="16DDF30C" w14:textId="77777777" w:rsidR="0096687D" w:rsidRDefault="0096687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14:paraId="5BC1DF8F" w14:textId="77777777" w:rsidR="0096687D" w:rsidRDefault="0096687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sectPr w:rsidR="0096687D">
      <w:pgSz w:w="12240" w:h="15840"/>
      <w:pgMar w:top="990" w:right="1440" w:bottom="12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04976"/>
    <w:multiLevelType w:val="multilevel"/>
    <w:tmpl w:val="13FCECF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10EA045D"/>
    <w:multiLevelType w:val="multilevel"/>
    <w:tmpl w:val="27A07DF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240219F7"/>
    <w:multiLevelType w:val="multilevel"/>
    <w:tmpl w:val="AA5E64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476349"/>
    <w:multiLevelType w:val="multilevel"/>
    <w:tmpl w:val="7F7894E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5D247D83"/>
    <w:multiLevelType w:val="multilevel"/>
    <w:tmpl w:val="BD82D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F7DE0"/>
    <w:multiLevelType w:val="multilevel"/>
    <w:tmpl w:val="C1FC95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E0A07A2"/>
    <w:multiLevelType w:val="multilevel"/>
    <w:tmpl w:val="1548BE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D"/>
    <w:rsid w:val="00212DFF"/>
    <w:rsid w:val="003A1EDF"/>
    <w:rsid w:val="005C144D"/>
    <w:rsid w:val="006368DA"/>
    <w:rsid w:val="006C0283"/>
    <w:rsid w:val="006E51F9"/>
    <w:rsid w:val="00835013"/>
    <w:rsid w:val="00875B28"/>
    <w:rsid w:val="008A114F"/>
    <w:rsid w:val="008D5DED"/>
    <w:rsid w:val="0096687D"/>
    <w:rsid w:val="009A113B"/>
    <w:rsid w:val="00AA1CC7"/>
    <w:rsid w:val="00AF6C1C"/>
    <w:rsid w:val="00B329C1"/>
    <w:rsid w:val="00C02568"/>
    <w:rsid w:val="00C02590"/>
    <w:rsid w:val="00CE4FA8"/>
    <w:rsid w:val="00D408F5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428D2"/>
  <w15:docId w15:val="{7FA80FD9-E2B2-4DE6-AB33-2D3CBE96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miltrn01</dc:creator>
  <cp:lastModifiedBy>Sean O'Neill</cp:lastModifiedBy>
  <cp:revision>2</cp:revision>
  <dcterms:created xsi:type="dcterms:W3CDTF">2020-05-11T13:25:00Z</dcterms:created>
  <dcterms:modified xsi:type="dcterms:W3CDTF">2020-05-11T13:25:00Z</dcterms:modified>
</cp:coreProperties>
</file>