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21ACD74" w14:textId="77777777" w:rsidR="0096687D" w:rsidRDefault="0096687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9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635"/>
        <w:gridCol w:w="4590"/>
        <w:gridCol w:w="1710"/>
        <w:gridCol w:w="2220"/>
      </w:tblGrid>
      <w:tr w:rsidR="0096687D" w14:paraId="00F6FBDE" w14:textId="77777777" w:rsidTr="00425E80">
        <w:trPr>
          <w:trHeight w:val="620"/>
        </w:trPr>
        <w:tc>
          <w:tcPr>
            <w:tcW w:w="9920" w:type="dxa"/>
            <w:gridSpan w:val="5"/>
            <w:shd w:val="clear" w:color="auto" w:fill="8DB3E2"/>
            <w:vAlign w:val="center"/>
          </w:tcPr>
          <w:p w14:paraId="3948C8E9" w14:textId="77777777" w:rsidR="0096687D" w:rsidRDefault="00FE1320">
            <w:pPr>
              <w:pStyle w:val="Heading2"/>
              <w:tabs>
                <w:tab w:val="right" w:pos="10775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Agenda ASIS Greater Milwaukee Chapter</w:t>
            </w:r>
          </w:p>
          <w:p w14:paraId="38507075" w14:textId="1514943F" w:rsidR="0096687D" w:rsidRDefault="00FE1320" w:rsidP="008D5DED">
            <w:pPr>
              <w:pStyle w:val="Heading2"/>
              <w:tabs>
                <w:tab w:val="right" w:pos="10775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Board Meet</w:t>
            </w:r>
            <w:r w:rsidR="004840D9">
              <w:rPr>
                <w:b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n</w:t>
            </w:r>
            <w:r w:rsidR="00CA661B">
              <w:rPr>
                <w:b/>
                <w:sz w:val="24"/>
                <w:szCs w:val="24"/>
              </w:rPr>
              <w:t xml:space="preserve">g </w:t>
            </w:r>
            <w:r w:rsidR="00A025C3">
              <w:rPr>
                <w:b/>
                <w:sz w:val="24"/>
                <w:szCs w:val="24"/>
              </w:rPr>
              <w:t>June 7</w:t>
            </w:r>
            <w:r w:rsidR="00AF3534">
              <w:rPr>
                <w:b/>
                <w:sz w:val="24"/>
                <w:szCs w:val="24"/>
              </w:rPr>
              <w:t>, 2022</w:t>
            </w:r>
          </w:p>
        </w:tc>
      </w:tr>
      <w:tr w:rsidR="0096687D" w14:paraId="4D9B09BE" w14:textId="77777777" w:rsidTr="00425E80">
        <w:trPr>
          <w:trHeight w:val="3040"/>
        </w:trPr>
        <w:tc>
          <w:tcPr>
            <w:tcW w:w="1400" w:type="dxa"/>
            <w:gridSpan w:val="2"/>
            <w:shd w:val="clear" w:color="auto" w:fill="FDEADA"/>
          </w:tcPr>
          <w:p w14:paraId="1E293271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  <w:r>
              <w:rPr>
                <w:b/>
                <w:color w:val="000000"/>
              </w:rPr>
              <w:t>Board Members/</w:t>
            </w:r>
            <w:r>
              <w:rPr>
                <w:b/>
              </w:rPr>
              <w:t>Chapter Leaders</w:t>
            </w:r>
            <w:r>
              <w:rPr>
                <w:b/>
                <w:color w:val="000000"/>
              </w:rPr>
              <w:t>:</w:t>
            </w:r>
          </w:p>
          <w:p w14:paraId="2D80D4C5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</w:rPr>
            </w:pPr>
          </w:p>
        </w:tc>
        <w:tc>
          <w:tcPr>
            <w:tcW w:w="4590" w:type="dxa"/>
            <w:shd w:val="clear" w:color="auto" w:fill="DDD9C3"/>
          </w:tcPr>
          <w:p w14:paraId="46A889FE" w14:textId="62794D5A" w:rsidR="006368DA" w:rsidRPr="00C76F3C" w:rsidRDefault="0068779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Chris Magnus</w:t>
            </w:r>
            <w:r w:rsidR="006368DA">
              <w:rPr>
                <w:color w:val="000000"/>
              </w:rPr>
              <w:t xml:space="preserve"> –Chair</w:t>
            </w:r>
          </w:p>
          <w:p w14:paraId="629957A0" w14:textId="45E85CA0" w:rsidR="00C76F3C" w:rsidRDefault="0073003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Jake Danmeier</w:t>
            </w:r>
            <w:r w:rsidR="00C76F3C">
              <w:rPr>
                <w:color w:val="000000"/>
              </w:rPr>
              <w:t xml:space="preserve"> – Vice Chair</w:t>
            </w:r>
          </w:p>
          <w:p w14:paraId="4AC2A6CC" w14:textId="15C69E83" w:rsidR="0096687D" w:rsidRDefault="006368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i/>
                <w:color w:val="000000"/>
              </w:rPr>
            </w:pPr>
            <w:r>
              <w:rPr>
                <w:color w:val="000000"/>
              </w:rPr>
              <w:t>Sean O’Nei</w:t>
            </w:r>
            <w:r w:rsidR="006E1B20">
              <w:rPr>
                <w:color w:val="000000"/>
              </w:rPr>
              <w:t>ll</w:t>
            </w:r>
            <w:r w:rsidR="00FE1320">
              <w:rPr>
                <w:i/>
                <w:color w:val="000000"/>
              </w:rPr>
              <w:t xml:space="preserve">– </w:t>
            </w:r>
            <w:r w:rsidR="00AF3534" w:rsidRPr="00373D3A">
              <w:rPr>
                <w:iCs/>
                <w:color w:val="000000"/>
              </w:rPr>
              <w:t>Secretary</w:t>
            </w:r>
            <w:r w:rsidR="00AF3534">
              <w:rPr>
                <w:i/>
                <w:color w:val="000000"/>
              </w:rPr>
              <w:t xml:space="preserve"> </w:t>
            </w:r>
          </w:p>
          <w:p w14:paraId="2885AB90" w14:textId="7AC09228" w:rsidR="0096687D" w:rsidRDefault="00AF35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David Feller, CPP- Treasurer</w:t>
            </w:r>
          </w:p>
          <w:p w14:paraId="2B1389C8" w14:textId="73C65558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Eric Biernat, CPP </w:t>
            </w:r>
            <w:r w:rsidR="0073003C">
              <w:rPr>
                <w:color w:val="000000"/>
              </w:rPr>
              <w:t>–</w:t>
            </w:r>
            <w:r>
              <w:rPr>
                <w:color w:val="FF0000"/>
              </w:rPr>
              <w:t xml:space="preserve"> </w:t>
            </w:r>
            <w:r w:rsidR="0073003C" w:rsidRPr="0073003C">
              <w:t xml:space="preserve">Sponsorship/ </w:t>
            </w:r>
            <w:r>
              <w:rPr>
                <w:color w:val="000000"/>
              </w:rPr>
              <w:t>Membership</w:t>
            </w:r>
          </w:p>
          <w:p w14:paraId="279988A9" w14:textId="7CC9F70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David Feller, CPP </w:t>
            </w:r>
            <w:r w:rsidR="006E1B20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Foundation</w:t>
            </w:r>
            <w:r w:rsidR="006E1B20">
              <w:rPr>
                <w:color w:val="000000"/>
              </w:rPr>
              <w:t xml:space="preserve"> </w:t>
            </w:r>
          </w:p>
          <w:p w14:paraId="481C8E6A" w14:textId="23ECCDE0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Mike Cummings, CPP </w:t>
            </w:r>
            <w:r w:rsidR="00AB29E4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Programs</w:t>
            </w:r>
            <w:r w:rsidR="00AB29E4">
              <w:rPr>
                <w:color w:val="000000"/>
              </w:rPr>
              <w:t xml:space="preserve"> Chair</w:t>
            </w:r>
          </w:p>
          <w:p w14:paraId="0A905C3E" w14:textId="45D74AAD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>Chris Magnus – Golf Chair</w:t>
            </w:r>
          </w:p>
          <w:p w14:paraId="6F589C19" w14:textId="5BDC68C6" w:rsidR="006E1B20" w:rsidRDefault="006E1B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Steven Siegel – Communications Chair and Co- Chair Golf </w:t>
            </w:r>
          </w:p>
          <w:p w14:paraId="5F2F60EE" w14:textId="31AC68AB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 xml:space="preserve">Steve Bowman –DSN </w:t>
            </w:r>
          </w:p>
          <w:p w14:paraId="37A68352" w14:textId="247A2C80" w:rsidR="0096687D" w:rsidRDefault="00B329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>Jeff Mueller</w:t>
            </w:r>
            <w:r w:rsidR="00FE1320">
              <w:rPr>
                <w:color w:val="000000"/>
              </w:rPr>
              <w:t xml:space="preserve"> </w:t>
            </w:r>
            <w:r w:rsidR="00AB29E4">
              <w:rPr>
                <w:color w:val="000000"/>
              </w:rPr>
              <w:t>–</w:t>
            </w:r>
            <w:r w:rsidR="00FE1320">
              <w:rPr>
                <w:color w:val="000000"/>
              </w:rPr>
              <w:t xml:space="preserve"> Programs</w:t>
            </w:r>
            <w:r w:rsidR="00AB29E4">
              <w:rPr>
                <w:color w:val="000000"/>
              </w:rPr>
              <w:t xml:space="preserve"> Co-Chair</w:t>
            </w:r>
          </w:p>
          <w:p w14:paraId="0A08BA1B" w14:textId="595F56B6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color w:val="000000"/>
              </w:rPr>
            </w:pPr>
            <w:r>
              <w:rPr>
                <w:color w:val="000000"/>
              </w:rPr>
              <w:t>Don McInnes</w:t>
            </w:r>
            <w:r w:rsidR="006A6101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="006A6101">
              <w:rPr>
                <w:color w:val="000000"/>
              </w:rPr>
              <w:t xml:space="preserve">PSP </w:t>
            </w:r>
            <w:r>
              <w:rPr>
                <w:color w:val="000000"/>
              </w:rPr>
              <w:t>– Co</w:t>
            </w:r>
            <w:r w:rsidR="006A6101">
              <w:rPr>
                <w:color w:val="000000"/>
              </w:rPr>
              <w:t xml:space="preserve">mmunity Groups </w:t>
            </w:r>
            <w:r>
              <w:rPr>
                <w:color w:val="000000"/>
              </w:rPr>
              <w:t xml:space="preserve">Liaison </w:t>
            </w:r>
          </w:p>
          <w:p w14:paraId="07AA0D0E" w14:textId="77777777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Julie Schneider, CPP– LE Liaison</w:t>
            </w:r>
          </w:p>
          <w:p w14:paraId="21C37754" w14:textId="0C3004C8" w:rsidR="0096687D" w:rsidRDefault="00FE13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Michael Schaefer</w:t>
            </w:r>
            <w:r w:rsidR="0093119A">
              <w:rPr>
                <w:color w:val="000000"/>
              </w:rPr>
              <w:t>, CPP</w:t>
            </w:r>
            <w:r>
              <w:rPr>
                <w:color w:val="000000"/>
              </w:rPr>
              <w:t xml:space="preserve"> – Certification</w:t>
            </w:r>
          </w:p>
          <w:p w14:paraId="62C58F8E" w14:textId="25642277" w:rsidR="0096687D" w:rsidRDefault="007729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Bill Morales</w:t>
            </w:r>
            <w:r w:rsidR="00FE1320">
              <w:rPr>
                <w:color w:val="000000"/>
              </w:rPr>
              <w:t>, Military Liaison</w:t>
            </w:r>
          </w:p>
          <w:p w14:paraId="502123B6" w14:textId="6610983E" w:rsidR="0096687D" w:rsidRDefault="00AF35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</w:pPr>
            <w:r>
              <w:rPr>
                <w:color w:val="000000"/>
              </w:rPr>
              <w:t>Sean O’Neill</w:t>
            </w:r>
            <w:r w:rsidR="00212DFF">
              <w:rPr>
                <w:color w:val="000000"/>
              </w:rPr>
              <w:t xml:space="preserve"> – </w:t>
            </w:r>
            <w:r w:rsidR="00FE1320">
              <w:rPr>
                <w:color w:val="000000"/>
              </w:rPr>
              <w:t>Webmaster</w:t>
            </w:r>
          </w:p>
          <w:p w14:paraId="0DBA3F3D" w14:textId="024927F0" w:rsidR="00B329C1" w:rsidRPr="00B329C1" w:rsidRDefault="006E1B2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Open </w:t>
            </w:r>
            <w:r w:rsidR="00B329C1">
              <w:rPr>
                <w:color w:val="000000"/>
              </w:rPr>
              <w:t>- Women in Security</w:t>
            </w:r>
          </w:p>
          <w:p w14:paraId="643C4C45" w14:textId="5D8C098E" w:rsidR="00AF6C1C" w:rsidRPr="00AF3534" w:rsidRDefault="007729D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b/>
                <w:color w:val="000000"/>
              </w:rPr>
            </w:pPr>
            <w:r>
              <w:rPr>
                <w:color w:val="000000"/>
              </w:rPr>
              <w:t>Jake Danmeier</w:t>
            </w:r>
            <w:r w:rsidR="00212DFF">
              <w:rPr>
                <w:color w:val="000000"/>
              </w:rPr>
              <w:t xml:space="preserve"> </w:t>
            </w:r>
            <w:r w:rsidR="00AF6C1C">
              <w:rPr>
                <w:color w:val="000000"/>
              </w:rPr>
              <w:t>–</w:t>
            </w:r>
            <w:r w:rsidR="00212DFF">
              <w:rPr>
                <w:color w:val="000000"/>
              </w:rPr>
              <w:t xml:space="preserve"> </w:t>
            </w:r>
            <w:r w:rsidR="00AF6C1C">
              <w:rPr>
                <w:color w:val="000000"/>
              </w:rPr>
              <w:t>Young Professionals</w:t>
            </w:r>
          </w:p>
          <w:p w14:paraId="3C7B14BC" w14:textId="77777777" w:rsidR="00AF3534" w:rsidRPr="00AF3534" w:rsidRDefault="00AF35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b/>
                <w:color w:val="000000"/>
              </w:rPr>
            </w:pPr>
            <w:r>
              <w:rPr>
                <w:color w:val="000000"/>
              </w:rPr>
              <w:t>Diana Kuhrt – Former Secretary</w:t>
            </w:r>
          </w:p>
          <w:p w14:paraId="6057776F" w14:textId="28C99AE9" w:rsidR="00AF3534" w:rsidRPr="00C76F3C" w:rsidRDefault="00AF353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 w:hanging="18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Justin Neese, CPP, </w:t>
            </w:r>
            <w:r w:rsidR="00A025C3">
              <w:rPr>
                <w:color w:val="000000"/>
              </w:rPr>
              <w:t>PSP, –</w:t>
            </w:r>
            <w:r>
              <w:rPr>
                <w:color w:val="000000"/>
              </w:rPr>
              <w:t xml:space="preserve"> Former Webmaster </w:t>
            </w:r>
          </w:p>
          <w:p w14:paraId="6A517126" w14:textId="5E0C52EC" w:rsidR="00C76F3C" w:rsidRPr="00C76F3C" w:rsidRDefault="00C76F3C" w:rsidP="006E1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after="60" w:line="240" w:lineRule="auto"/>
              <w:ind w:left="241"/>
            </w:pPr>
          </w:p>
        </w:tc>
        <w:tc>
          <w:tcPr>
            <w:tcW w:w="1710" w:type="dxa"/>
            <w:shd w:val="clear" w:color="auto" w:fill="DDD9C3"/>
          </w:tcPr>
          <w:p w14:paraId="516EB318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Apologies:</w:t>
            </w:r>
          </w:p>
          <w:p w14:paraId="693B0FF2" w14:textId="61BF4BED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Guests:</w:t>
            </w:r>
          </w:p>
          <w:p w14:paraId="02D09CF1" w14:textId="77777777" w:rsidR="00F111C8" w:rsidRDefault="00F111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  <w:rPr>
                <w:b/>
                <w:color w:val="000000"/>
              </w:rPr>
            </w:pPr>
          </w:p>
          <w:p w14:paraId="19DF9AA5" w14:textId="150E8554" w:rsidR="000648E4" w:rsidRDefault="000648E4" w:rsidP="006E1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2"/>
              </w:tabs>
              <w:spacing w:line="240" w:lineRule="auto"/>
              <w:rPr>
                <w:color w:val="000000"/>
              </w:rPr>
            </w:pPr>
          </w:p>
        </w:tc>
        <w:tc>
          <w:tcPr>
            <w:tcW w:w="2220" w:type="dxa"/>
            <w:shd w:val="clear" w:color="auto" w:fill="DDD9C3"/>
          </w:tcPr>
          <w:p w14:paraId="323C7CB7" w14:textId="77777777" w:rsidR="0096687D" w:rsidRPr="00A025C3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/>
              </w:rPr>
            </w:pPr>
          </w:p>
          <w:p w14:paraId="3CCCC899" w14:textId="1DD669F8" w:rsidR="006E1B20" w:rsidRPr="00A025C3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b/>
                <w:color w:val="000000"/>
              </w:rPr>
            </w:pPr>
            <w:r w:rsidRPr="00A025C3">
              <w:rPr>
                <w:rFonts w:ascii="Calibri" w:hAnsi="Calibri" w:cs="Calibri"/>
                <w:b/>
                <w:color w:val="000000"/>
              </w:rPr>
              <w:t>LOCATION:</w:t>
            </w:r>
          </w:p>
          <w:p w14:paraId="3DC85712" w14:textId="13137C14" w:rsidR="00B32281" w:rsidRPr="00A025C3" w:rsidRDefault="00425E80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Theme="minorHAnsi" w:hAnsi="Calibri" w:cs="Calibri"/>
                <w:b/>
                <w:bCs/>
              </w:rPr>
            </w:pPr>
            <w:r w:rsidRPr="00A025C3">
              <w:rPr>
                <w:rFonts w:ascii="Calibri" w:hAnsi="Calibri" w:cs="Calibri"/>
                <w:b/>
                <w:bCs/>
                <w:color w:val="000000"/>
              </w:rPr>
              <w:t xml:space="preserve">In-person meeting: La Fuente </w:t>
            </w:r>
            <w:r w:rsidRPr="00A025C3">
              <w:rPr>
                <w:rFonts w:ascii="Calibri" w:hAnsi="Calibri" w:cs="Calibri"/>
                <w:color w:val="000000"/>
              </w:rPr>
              <w:t xml:space="preserve">Restaurant 9155 W Bluemound Rd, Milwaukee, WI </w:t>
            </w:r>
            <w:proofErr w:type="gramStart"/>
            <w:r w:rsidRPr="00A025C3">
              <w:rPr>
                <w:rFonts w:ascii="Calibri" w:hAnsi="Calibri" w:cs="Calibri"/>
                <w:color w:val="000000"/>
              </w:rPr>
              <w:t>53226</w:t>
            </w:r>
            <w:proofErr w:type="gramEnd"/>
            <w:r w:rsidRPr="00A025C3">
              <w:rPr>
                <w:rFonts w:ascii="Calibri" w:hAnsi="Calibri" w:cs="Calibri"/>
                <w:color w:val="000000"/>
              </w:rPr>
              <w:t xml:space="preserve"> and </w:t>
            </w:r>
            <w:r w:rsidR="00D90EB8" w:rsidRPr="00A025C3">
              <w:rPr>
                <w:rFonts w:ascii="Calibri" w:hAnsi="Calibri" w:cs="Calibri"/>
                <w:color w:val="000000"/>
              </w:rPr>
              <w:t>Zoom</w:t>
            </w:r>
            <w:r w:rsidR="00B329C1" w:rsidRPr="00A025C3">
              <w:rPr>
                <w:rFonts w:ascii="Calibri" w:hAnsi="Calibri" w:cs="Calibri"/>
                <w:color w:val="000000"/>
              </w:rPr>
              <w:t xml:space="preserve"> Virtua</w:t>
            </w:r>
            <w:r w:rsidR="00B32281" w:rsidRPr="00A025C3">
              <w:rPr>
                <w:rFonts w:ascii="Calibri" w:hAnsi="Calibri" w:cs="Calibri"/>
                <w:color w:val="000000"/>
              </w:rPr>
              <w:t>l</w:t>
            </w:r>
            <w:r w:rsidR="00B32281" w:rsidRPr="00A025C3">
              <w:rPr>
                <w:rFonts w:ascii="Calibri" w:eastAsiaTheme="minorHAnsi" w:hAnsi="Calibri" w:cs="Calibri"/>
                <w:b/>
                <w:bCs/>
              </w:rPr>
              <w:t xml:space="preserve"> </w:t>
            </w:r>
            <w:r w:rsidR="00A025C3" w:rsidRPr="00A025C3">
              <w:rPr>
                <w:rFonts w:ascii="Calibri" w:eastAsiaTheme="minorHAnsi" w:hAnsi="Calibri" w:cs="Calibri"/>
                <w:b/>
                <w:bCs/>
              </w:rPr>
              <w:t xml:space="preserve">Board Meeting at 3 PM Speaker at 4 Pm. </w:t>
            </w:r>
          </w:p>
          <w:p w14:paraId="2BA68CAE" w14:textId="47525D0B" w:rsidR="00B32281" w:rsidRPr="00A025C3" w:rsidRDefault="00B32281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b/>
                <w:bCs/>
                <w:color w:val="000000"/>
              </w:rPr>
            </w:pPr>
            <w:r w:rsidRPr="00A025C3">
              <w:rPr>
                <w:rFonts w:ascii="Calibri" w:hAnsi="Calibri" w:cs="Calibri"/>
                <w:b/>
                <w:bCs/>
                <w:color w:val="000000"/>
              </w:rPr>
              <w:t xml:space="preserve">You are invited to a Zoom meeting. </w:t>
            </w:r>
          </w:p>
          <w:p w14:paraId="2F6FB3EC" w14:textId="1E94664C" w:rsidR="00B32281" w:rsidRPr="00A025C3" w:rsidRDefault="00B32281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b/>
                <w:bCs/>
                <w:color w:val="000000"/>
              </w:rPr>
            </w:pPr>
            <w:r w:rsidRPr="00A025C3">
              <w:rPr>
                <w:rFonts w:ascii="Calibri" w:hAnsi="Calibri" w:cs="Calibri"/>
                <w:b/>
                <w:bCs/>
                <w:color w:val="000000"/>
              </w:rPr>
              <w:t xml:space="preserve">When: </w:t>
            </w:r>
            <w:r w:rsidR="00A025C3" w:rsidRPr="00A025C3">
              <w:rPr>
                <w:rFonts w:ascii="Calibri" w:hAnsi="Calibri" w:cs="Calibri"/>
                <w:b/>
                <w:bCs/>
                <w:color w:val="000000"/>
              </w:rPr>
              <w:t>June 7</w:t>
            </w:r>
            <w:r w:rsidRPr="00A025C3">
              <w:rPr>
                <w:rFonts w:ascii="Calibri" w:hAnsi="Calibri" w:cs="Calibri"/>
                <w:b/>
                <w:bCs/>
                <w:color w:val="000000"/>
              </w:rPr>
              <w:t xml:space="preserve">, </w:t>
            </w:r>
            <w:r w:rsidR="00A025C3" w:rsidRPr="00A025C3">
              <w:rPr>
                <w:rFonts w:ascii="Calibri" w:hAnsi="Calibri" w:cs="Calibri"/>
                <w:b/>
                <w:bCs/>
                <w:color w:val="000000"/>
              </w:rPr>
              <w:t>3</w:t>
            </w:r>
            <w:r w:rsidRPr="00A025C3">
              <w:rPr>
                <w:rFonts w:ascii="Calibri" w:hAnsi="Calibri" w:cs="Calibri"/>
                <w:b/>
                <w:bCs/>
                <w:color w:val="000000"/>
              </w:rPr>
              <w:t xml:space="preserve">:00 PM Central Time (US and Canada) </w:t>
            </w:r>
          </w:p>
          <w:p w14:paraId="6B562DDD" w14:textId="77777777" w:rsidR="00B32281" w:rsidRPr="00A025C3" w:rsidRDefault="00B32281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b/>
                <w:bCs/>
                <w:color w:val="000000"/>
              </w:rPr>
            </w:pPr>
          </w:p>
          <w:p w14:paraId="642A5BE9" w14:textId="77777777" w:rsidR="00B32281" w:rsidRPr="00A025C3" w:rsidRDefault="00B32281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b/>
                <w:bCs/>
                <w:color w:val="000000"/>
              </w:rPr>
            </w:pPr>
            <w:r w:rsidRPr="00A025C3">
              <w:rPr>
                <w:rFonts w:ascii="Calibri" w:hAnsi="Calibri" w:cs="Calibri"/>
                <w:b/>
                <w:bCs/>
                <w:color w:val="000000"/>
              </w:rPr>
              <w:t>Register in advance for this meeting:</w:t>
            </w:r>
          </w:p>
          <w:p w14:paraId="67714F1F" w14:textId="23EA095C" w:rsidR="00B32281" w:rsidRPr="00A025C3" w:rsidRDefault="00A025C3" w:rsidP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b/>
                <w:bCs/>
                <w:color w:val="000000"/>
              </w:rPr>
            </w:pPr>
            <w:hyperlink r:id="rId9" w:history="1">
              <w:r w:rsidR="00B32281" w:rsidRPr="00A025C3">
                <w:rPr>
                  <w:rFonts w:ascii="Calibri" w:eastAsia="Calibri" w:hAnsi="Calibri" w:cs="Calibri"/>
                  <w:b/>
                  <w:bCs/>
                  <w:color w:val="0563C1"/>
                  <w:u w:val="single"/>
                </w:rPr>
                <w:t>https://asisonline.zoom.us/meeting/register/tJIod-GqpjIiHdW9vAT3ayrTTBR-vIxEiNxq</w:t>
              </w:r>
            </w:hyperlink>
          </w:p>
          <w:p w14:paraId="5871F160" w14:textId="055EB871" w:rsidR="00191AD4" w:rsidRPr="00A025C3" w:rsidRDefault="00B3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b/>
                <w:bCs/>
                <w:color w:val="000000"/>
              </w:rPr>
            </w:pPr>
            <w:r w:rsidRPr="00A025C3">
              <w:rPr>
                <w:rFonts w:ascii="Calibri" w:hAnsi="Calibri" w:cs="Calibri"/>
                <w:b/>
                <w:bCs/>
                <w:color w:val="000000"/>
              </w:rPr>
              <w:t>After registering, you will receive a confirmation email containing information about joining the meeting.</w:t>
            </w:r>
          </w:p>
          <w:p w14:paraId="5E7AC199" w14:textId="77777777" w:rsidR="00191AD4" w:rsidRPr="00A025C3" w:rsidRDefault="00191A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b/>
                <w:color w:val="000000"/>
              </w:rPr>
            </w:pPr>
          </w:p>
          <w:p w14:paraId="7E5753AA" w14:textId="77777777" w:rsidR="00A025C3" w:rsidRPr="00A025C3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b/>
                <w:color w:val="000000"/>
              </w:rPr>
            </w:pPr>
            <w:r w:rsidRPr="00A025C3">
              <w:rPr>
                <w:rFonts w:ascii="Calibri" w:hAnsi="Calibri" w:cs="Calibri"/>
                <w:b/>
                <w:color w:val="000000"/>
              </w:rPr>
              <w:t>Date of next Board meeting</w:t>
            </w:r>
            <w:r w:rsidR="004840D9" w:rsidRPr="00A025C3">
              <w:rPr>
                <w:rFonts w:ascii="Calibri" w:hAnsi="Calibri" w:cs="Calibri"/>
                <w:b/>
                <w:color w:val="000000"/>
              </w:rPr>
              <w:t xml:space="preserve"> and Event</w:t>
            </w:r>
            <w:r w:rsidRPr="00A025C3">
              <w:rPr>
                <w:rFonts w:ascii="Calibri" w:hAnsi="Calibri" w:cs="Calibri"/>
                <w:b/>
                <w:color w:val="000000"/>
              </w:rPr>
              <w:t xml:space="preserve">: </w:t>
            </w:r>
          </w:p>
          <w:p w14:paraId="4F3D0F7B" w14:textId="04A9BA28" w:rsidR="0096687D" w:rsidRPr="00A025C3" w:rsidRDefault="00A025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bCs/>
                <w:color w:val="000000"/>
              </w:rPr>
            </w:pPr>
            <w:r w:rsidRPr="00A025C3">
              <w:rPr>
                <w:rFonts w:ascii="Calibri" w:hAnsi="Calibri" w:cs="Calibri"/>
                <w:bCs/>
                <w:color w:val="000000"/>
              </w:rPr>
              <w:t xml:space="preserve">No meeting in July </w:t>
            </w:r>
          </w:p>
          <w:p w14:paraId="17C7231F" w14:textId="375AF748" w:rsidR="001706E6" w:rsidRPr="00A025C3" w:rsidRDefault="00AB29E4" w:rsidP="008D5D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b/>
                <w:bCs/>
                <w:color w:val="000000"/>
              </w:rPr>
            </w:pPr>
            <w:r w:rsidRPr="00A025C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="00A025C3">
              <w:rPr>
                <w:rFonts w:ascii="Calibri" w:hAnsi="Calibri" w:cs="Calibri"/>
                <w:b/>
                <w:bCs/>
                <w:color w:val="000000"/>
              </w:rPr>
              <w:t xml:space="preserve">August 9, </w:t>
            </w:r>
            <w:proofErr w:type="gramStart"/>
            <w:r w:rsidR="00A025C3">
              <w:rPr>
                <w:rFonts w:ascii="Calibri" w:hAnsi="Calibri" w:cs="Calibri"/>
                <w:b/>
                <w:bCs/>
                <w:color w:val="000000"/>
              </w:rPr>
              <w:t>2022</w:t>
            </w:r>
            <w:proofErr w:type="gramEnd"/>
            <w:r w:rsidR="00A025C3">
              <w:rPr>
                <w:rFonts w:ascii="Calibri" w:hAnsi="Calibri" w:cs="Calibri"/>
                <w:b/>
                <w:bCs/>
                <w:color w:val="000000"/>
              </w:rPr>
              <w:t xml:space="preserve"> Board Meeting only, Golf Outing August 12, 2022</w:t>
            </w:r>
          </w:p>
        </w:tc>
      </w:tr>
      <w:tr w:rsidR="0096687D" w14:paraId="4B6E2212" w14:textId="77777777" w:rsidTr="00425E80">
        <w:trPr>
          <w:trHeight w:val="360"/>
        </w:trPr>
        <w:tc>
          <w:tcPr>
            <w:tcW w:w="765" w:type="dxa"/>
            <w:shd w:val="clear" w:color="auto" w:fill="8DB3E2"/>
          </w:tcPr>
          <w:p w14:paraId="4FD1A1AD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200"/>
              <w:jc w:val="center"/>
              <w:rPr>
                <w:color w:val="000000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b/>
                <w:color w:val="000000"/>
                <w:sz w:val="24"/>
                <w:szCs w:val="24"/>
              </w:rPr>
              <w:t>No:</w:t>
            </w:r>
          </w:p>
        </w:tc>
        <w:tc>
          <w:tcPr>
            <w:tcW w:w="9155" w:type="dxa"/>
            <w:gridSpan w:val="4"/>
            <w:shd w:val="clear" w:color="auto" w:fill="8DB3E2"/>
          </w:tcPr>
          <w:p w14:paraId="38345A04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20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Time called to Order:             pm</w:t>
            </w:r>
          </w:p>
        </w:tc>
      </w:tr>
      <w:tr w:rsidR="0096687D" w14:paraId="53C0FFD6" w14:textId="77777777" w:rsidTr="00425E80">
        <w:trPr>
          <w:trHeight w:val="260"/>
        </w:trPr>
        <w:tc>
          <w:tcPr>
            <w:tcW w:w="765" w:type="dxa"/>
            <w:shd w:val="clear" w:color="auto" w:fill="FDEADA"/>
          </w:tcPr>
          <w:p w14:paraId="5B1DE57A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44" w:right="144"/>
              <w:jc w:val="center"/>
              <w:rPr>
                <w:color w:val="000000"/>
              </w:rPr>
            </w:pPr>
            <w:bookmarkStart w:id="1" w:name="_30j0zll" w:colFirst="0" w:colLast="0"/>
            <w:bookmarkEnd w:id="1"/>
            <w:r>
              <w:rPr>
                <w:b/>
                <w:color w:val="000000"/>
              </w:rPr>
              <w:t>1</w:t>
            </w:r>
          </w:p>
        </w:tc>
        <w:tc>
          <w:tcPr>
            <w:tcW w:w="9155" w:type="dxa"/>
            <w:gridSpan w:val="4"/>
            <w:shd w:val="clear" w:color="auto" w:fill="EEECE1"/>
          </w:tcPr>
          <w:p w14:paraId="24F96A77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Officer Updates:</w:t>
            </w:r>
          </w:p>
          <w:p w14:paraId="0F761559" w14:textId="4F6C0021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b/>
                <w:color w:val="000000"/>
              </w:rPr>
              <w:t>Secretary:</w:t>
            </w:r>
            <w:r>
              <w:rPr>
                <w:color w:val="000000"/>
              </w:rPr>
              <w:t xml:space="preserve"> </w:t>
            </w:r>
            <w:r w:rsidR="00C76F3C">
              <w:rPr>
                <w:color w:val="000000"/>
              </w:rPr>
              <w:t>CM</w:t>
            </w:r>
            <w:r>
              <w:rPr>
                <w:color w:val="000000"/>
              </w:rPr>
              <w:t xml:space="preserve"> – Adoption of previous meeting minutes – Correction</w:t>
            </w:r>
          </w:p>
          <w:p w14:paraId="401DC110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                     Proposed:               Seconded:   </w:t>
            </w:r>
          </w:p>
          <w:p w14:paraId="50845276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</w:rPr>
            </w:pPr>
          </w:p>
          <w:p w14:paraId="7F5C55ED" w14:textId="3D3BFA8C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b/>
                <w:color w:val="000000"/>
              </w:rPr>
              <w:t>Chair:</w:t>
            </w:r>
            <w:r>
              <w:rPr>
                <w:color w:val="000000"/>
              </w:rPr>
              <w:t xml:space="preserve"> </w:t>
            </w:r>
            <w:r w:rsidR="00C76F3C">
              <w:rPr>
                <w:color w:val="000000"/>
              </w:rPr>
              <w:t>CM</w:t>
            </w:r>
            <w:r>
              <w:rPr>
                <w:color w:val="000000"/>
              </w:rPr>
              <w:t xml:space="preserve"> </w:t>
            </w:r>
          </w:p>
          <w:p w14:paraId="47CA5D95" w14:textId="111B9B66" w:rsidR="00F111C8" w:rsidRDefault="00F111C8" w:rsidP="00F111C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Sponsorship Project Update </w:t>
            </w:r>
          </w:p>
          <w:p w14:paraId="24A7B517" w14:textId="2365D3EA" w:rsidR="00F17DFD" w:rsidRDefault="00FE1320" w:rsidP="00F17D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b/>
                <w:color w:val="000000"/>
              </w:rPr>
              <w:t>Vice Chair</w:t>
            </w:r>
            <w:r>
              <w:rPr>
                <w:color w:val="000000"/>
              </w:rPr>
              <w:t>:</w:t>
            </w:r>
            <w:r w:rsidR="0073003C">
              <w:rPr>
                <w:color w:val="000000"/>
              </w:rPr>
              <w:t xml:space="preserve"> JD</w:t>
            </w:r>
          </w:p>
          <w:p w14:paraId="080F8D60" w14:textId="07247122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b/>
                <w:color w:val="000000"/>
              </w:rPr>
            </w:pPr>
          </w:p>
          <w:p w14:paraId="48E08393" w14:textId="227E9B2E" w:rsidR="00AB29E4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color w:val="000000"/>
              </w:rPr>
            </w:pPr>
            <w:r>
              <w:rPr>
                <w:b/>
                <w:color w:val="000000"/>
              </w:rPr>
              <w:t>Treasurer:</w:t>
            </w:r>
            <w:r>
              <w:rPr>
                <w:color w:val="000000"/>
              </w:rPr>
              <w:t xml:space="preserve"> </w:t>
            </w:r>
            <w:r w:rsidR="00AB29E4">
              <w:rPr>
                <w:color w:val="000000"/>
              </w:rPr>
              <w:t xml:space="preserve">DF </w:t>
            </w:r>
          </w:p>
          <w:p w14:paraId="7905DE13" w14:textId="71696914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color w:val="000000"/>
              </w:rPr>
            </w:pPr>
            <w:r>
              <w:rPr>
                <w:color w:val="000000"/>
              </w:rPr>
              <w:t>Adoption of financial Statements (</w:t>
            </w:r>
            <w:r w:rsidR="00A025C3">
              <w:rPr>
                <w:color w:val="000000"/>
              </w:rPr>
              <w:t>May</w:t>
            </w:r>
            <w:r w:rsidR="00762245">
              <w:rPr>
                <w:color w:val="000000"/>
              </w:rPr>
              <w:t xml:space="preserve"> </w:t>
            </w:r>
            <w:r w:rsidR="00202BA0">
              <w:rPr>
                <w:color w:val="000000"/>
              </w:rPr>
              <w:t>2022</w:t>
            </w:r>
            <w:r>
              <w:rPr>
                <w:color w:val="000000"/>
              </w:rPr>
              <w:t>)</w:t>
            </w:r>
          </w:p>
          <w:p w14:paraId="712578CF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line="240" w:lineRule="auto"/>
              <w:ind w:right="144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Proposed:               Seconded:       </w:t>
            </w:r>
          </w:p>
          <w:p w14:paraId="37B5C7DB" w14:textId="77777777" w:rsidR="0096687D" w:rsidRDefault="0096687D" w:rsidP="007622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</w:tr>
      <w:tr w:rsidR="0096687D" w14:paraId="01128BAC" w14:textId="77777777" w:rsidTr="00425E80">
        <w:trPr>
          <w:trHeight w:val="260"/>
        </w:trPr>
        <w:tc>
          <w:tcPr>
            <w:tcW w:w="765" w:type="dxa"/>
            <w:shd w:val="clear" w:color="auto" w:fill="FDEADA"/>
          </w:tcPr>
          <w:p w14:paraId="2E23A86F" w14:textId="77777777" w:rsidR="0096687D" w:rsidRPr="00367637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44" w:right="144"/>
              <w:jc w:val="center"/>
              <w:rPr>
                <w:color w:val="000000"/>
              </w:rPr>
            </w:pPr>
            <w:r w:rsidRPr="00367637">
              <w:rPr>
                <w:b/>
                <w:color w:val="000000"/>
              </w:rPr>
              <w:lastRenderedPageBreak/>
              <w:t>2</w:t>
            </w:r>
          </w:p>
        </w:tc>
        <w:tc>
          <w:tcPr>
            <w:tcW w:w="9155" w:type="dxa"/>
            <w:gridSpan w:val="4"/>
            <w:shd w:val="clear" w:color="auto" w:fill="EEECE1"/>
          </w:tcPr>
          <w:p w14:paraId="37133524" w14:textId="366A85F1" w:rsidR="0096687D" w:rsidRPr="006E636C" w:rsidRDefault="00FE1320" w:rsidP="00035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rPr>
                <w:b/>
                <w:color w:val="000000"/>
              </w:rPr>
            </w:pPr>
            <w:r w:rsidRPr="006E636C">
              <w:rPr>
                <w:b/>
                <w:color w:val="000000"/>
              </w:rPr>
              <w:t>Agenda Items:</w:t>
            </w:r>
          </w:p>
          <w:p w14:paraId="5CC59BF8" w14:textId="27D65F9C" w:rsidR="00EB0DD7" w:rsidRPr="006E636C" w:rsidRDefault="00EB0DD7" w:rsidP="006224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b/>
              </w:rPr>
            </w:pPr>
            <w:r w:rsidRPr="006E636C">
              <w:rPr>
                <w:b/>
              </w:rPr>
              <w:t>RVP/ARVP Update – GC/</w:t>
            </w:r>
            <w:r w:rsidR="007910AE" w:rsidRPr="006E636C">
              <w:rPr>
                <w:b/>
              </w:rPr>
              <w:t>JS</w:t>
            </w:r>
          </w:p>
          <w:p w14:paraId="0C115A42" w14:textId="3DFA5920" w:rsidR="003245F6" w:rsidRDefault="003245F6" w:rsidP="006224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44"/>
              <w:rPr>
                <w:b/>
                <w:color w:val="000000"/>
              </w:rPr>
            </w:pPr>
            <w:r w:rsidRPr="006E636C">
              <w:rPr>
                <w:b/>
                <w:color w:val="000000"/>
              </w:rPr>
              <w:t xml:space="preserve">Law Enforcement Appreciation Event </w:t>
            </w:r>
            <w:r w:rsidR="006224F8" w:rsidRPr="006E636C">
              <w:rPr>
                <w:b/>
                <w:color w:val="000000"/>
              </w:rPr>
              <w:t>(tentative target</w:t>
            </w:r>
            <w:r w:rsidR="00CB4488" w:rsidRPr="006E636C">
              <w:rPr>
                <w:b/>
                <w:color w:val="000000"/>
              </w:rPr>
              <w:t xml:space="preserve"> </w:t>
            </w:r>
            <w:r w:rsidR="00202BA0">
              <w:rPr>
                <w:b/>
                <w:color w:val="000000"/>
              </w:rPr>
              <w:t>TBD</w:t>
            </w:r>
            <w:r w:rsidR="00CB4488" w:rsidRPr="006E636C">
              <w:rPr>
                <w:b/>
                <w:color w:val="000000"/>
              </w:rPr>
              <w:t xml:space="preserve">) </w:t>
            </w:r>
          </w:p>
          <w:p w14:paraId="4E9B620B" w14:textId="338CF8B4" w:rsidR="006224F8" w:rsidRDefault="006E1B20" w:rsidP="006224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Committee </w:t>
            </w:r>
            <w:r w:rsidR="00487A68" w:rsidRPr="006E636C">
              <w:rPr>
                <w:b/>
                <w:color w:val="000000"/>
              </w:rPr>
              <w:t>Chairs and Co-Chairs for 2022</w:t>
            </w:r>
            <w:r w:rsidR="00AB29E4">
              <w:rPr>
                <w:b/>
                <w:color w:val="000000"/>
              </w:rPr>
              <w:t xml:space="preserve"> – </w:t>
            </w:r>
            <w:r w:rsidR="00E14537">
              <w:rPr>
                <w:b/>
                <w:color w:val="000000"/>
              </w:rPr>
              <w:t>Reports</w:t>
            </w:r>
          </w:p>
          <w:p w14:paraId="422DD56D" w14:textId="47877C5B" w:rsidR="00762245" w:rsidRDefault="00762245" w:rsidP="006224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Women in Security</w:t>
            </w:r>
          </w:p>
          <w:p w14:paraId="014B0CCC" w14:textId="689217A4" w:rsidR="00A025C3" w:rsidRDefault="00A025C3" w:rsidP="006224F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Golf Outing and Sponsorship Forms</w:t>
            </w:r>
          </w:p>
          <w:p w14:paraId="1D9BE7A6" w14:textId="6432732B" w:rsidR="00367637" w:rsidRPr="006E636C" w:rsidRDefault="00367637" w:rsidP="004840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right="144"/>
              <w:rPr>
                <w:b/>
              </w:rPr>
            </w:pPr>
          </w:p>
        </w:tc>
      </w:tr>
      <w:tr w:rsidR="0096687D" w14:paraId="79898251" w14:textId="77777777" w:rsidTr="00425E80">
        <w:trPr>
          <w:trHeight w:val="260"/>
        </w:trPr>
        <w:tc>
          <w:tcPr>
            <w:tcW w:w="765" w:type="dxa"/>
            <w:shd w:val="clear" w:color="auto" w:fill="FDEADA"/>
          </w:tcPr>
          <w:p w14:paraId="3F84FA16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44"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9155" w:type="dxa"/>
            <w:gridSpan w:val="4"/>
            <w:shd w:val="clear" w:color="auto" w:fill="EEECE1"/>
          </w:tcPr>
          <w:p w14:paraId="5123D97C" w14:textId="608BB205" w:rsidR="0096687D" w:rsidRPr="00F17DFD" w:rsidRDefault="00FE1320" w:rsidP="00F17D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spacing w:before="20" w:after="20"/>
              <w:ind w:right="144"/>
              <w:rPr>
                <w:color w:val="000000"/>
              </w:rPr>
            </w:pPr>
            <w:r>
              <w:rPr>
                <w:b/>
                <w:color w:val="000000"/>
              </w:rPr>
              <w:t>Events for 20</w:t>
            </w:r>
            <w:r w:rsidR="006368DA">
              <w:rPr>
                <w:b/>
                <w:color w:val="000000"/>
              </w:rPr>
              <w:t>2</w:t>
            </w:r>
            <w:r w:rsidR="00831B4E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 xml:space="preserve">: </w:t>
            </w:r>
          </w:p>
          <w:p w14:paraId="4C2B0188" w14:textId="3BAEDB2C" w:rsidR="002F2745" w:rsidRDefault="00AB1D1B" w:rsidP="0032446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ind w:right="144" w:hanging="360"/>
            </w:pPr>
            <w:r>
              <w:t xml:space="preserve">Guest </w:t>
            </w:r>
            <w:r w:rsidR="006E1B20">
              <w:t xml:space="preserve">Speakers </w:t>
            </w:r>
          </w:p>
          <w:p w14:paraId="248F8612" w14:textId="5196AE1A" w:rsidR="00831B4E" w:rsidRDefault="00831B4E" w:rsidP="0032446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ind w:right="144" w:hanging="360"/>
            </w:pPr>
            <w:r>
              <w:t>Law Enforcement Luncheon</w:t>
            </w:r>
            <w:r w:rsidR="00AB29E4">
              <w:t xml:space="preserve"> – TBD</w:t>
            </w:r>
          </w:p>
          <w:p w14:paraId="245F5D42" w14:textId="298DBAF3" w:rsidR="00831B4E" w:rsidRPr="00A52840" w:rsidRDefault="00831B4E" w:rsidP="00202BA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81"/>
              </w:tabs>
              <w:ind w:right="144" w:hanging="360"/>
            </w:pPr>
            <w:r>
              <w:t>Golf Outing</w:t>
            </w:r>
            <w:r w:rsidR="00AB29E4">
              <w:t xml:space="preserve"> –</w:t>
            </w:r>
            <w:r w:rsidR="00762245">
              <w:t>August 12, 2022</w:t>
            </w:r>
          </w:p>
        </w:tc>
      </w:tr>
      <w:tr w:rsidR="0096687D" w14:paraId="1D72B9FB" w14:textId="77777777" w:rsidTr="00425E80">
        <w:trPr>
          <w:trHeight w:val="260"/>
        </w:trPr>
        <w:tc>
          <w:tcPr>
            <w:tcW w:w="765" w:type="dxa"/>
            <w:shd w:val="clear" w:color="auto" w:fill="FDEADA"/>
          </w:tcPr>
          <w:p w14:paraId="2B59595C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9155" w:type="dxa"/>
            <w:gridSpan w:val="4"/>
            <w:shd w:val="clear" w:color="auto" w:fill="EEECE1"/>
          </w:tcPr>
          <w:p w14:paraId="1DC5E2AF" w14:textId="2CC9C132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New Business?</w:t>
            </w:r>
          </w:p>
          <w:p w14:paraId="5305621F" w14:textId="2CEA6CC9" w:rsidR="00425E80" w:rsidRDefault="00425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 ASIS Standards</w:t>
            </w:r>
            <w:r w:rsidR="00A025C3">
              <w:rPr>
                <w:b/>
                <w:color w:val="000000"/>
              </w:rPr>
              <w:t xml:space="preserve"> Presentation presented by Mike Cummings, CPP</w:t>
            </w:r>
          </w:p>
          <w:p w14:paraId="0664BE13" w14:textId="48AECBBE" w:rsidR="00EC050E" w:rsidRPr="00EC050E" w:rsidRDefault="00EC050E" w:rsidP="00EC0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80" w:right="144"/>
              <w:rPr>
                <w:b/>
                <w:color w:val="000000"/>
              </w:rPr>
            </w:pPr>
          </w:p>
          <w:p w14:paraId="12C4A821" w14:textId="2C7FD5E3" w:rsidR="0096687D" w:rsidRDefault="0096687D" w:rsidP="00AB29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80" w:right="144"/>
              <w:rPr>
                <w:b/>
                <w:color w:val="000000"/>
              </w:rPr>
            </w:pPr>
          </w:p>
        </w:tc>
      </w:tr>
      <w:tr w:rsidR="0096687D" w14:paraId="517F2C93" w14:textId="77777777" w:rsidTr="00425E80">
        <w:trPr>
          <w:trHeight w:val="26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14:paraId="55558A4E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44" w:right="144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9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DA7AE0C" w14:textId="77777777" w:rsidR="0096687D" w:rsidRDefault="00FE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color w:val="000000"/>
              </w:rPr>
            </w:pPr>
            <w:r>
              <w:rPr>
                <w:b/>
                <w:color w:val="000000"/>
              </w:rPr>
              <w:t>Adjourn meeting</w:t>
            </w:r>
          </w:p>
          <w:p w14:paraId="34CCE8CA" w14:textId="77777777" w:rsidR="0096687D" w:rsidRDefault="00FE132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 w:hanging="654"/>
            </w:pPr>
            <w:r>
              <w:rPr>
                <w:b/>
                <w:color w:val="000000"/>
              </w:rPr>
              <w:t>Time:</w:t>
            </w:r>
            <w:r>
              <w:rPr>
                <w:color w:val="000000"/>
              </w:rPr>
              <w:t xml:space="preserve">  </w:t>
            </w:r>
          </w:p>
          <w:p w14:paraId="340B4C79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right="144"/>
              <w:rPr>
                <w:color w:val="000000"/>
              </w:rPr>
            </w:pPr>
          </w:p>
          <w:p w14:paraId="3081958D" w14:textId="77777777" w:rsidR="0096687D" w:rsidRDefault="00FE132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 w:hanging="654"/>
            </w:pPr>
            <w:r>
              <w:rPr>
                <w:color w:val="000000"/>
              </w:rPr>
              <w:t>Proposed:              Seconded:</w:t>
            </w:r>
          </w:p>
          <w:p w14:paraId="765302A8" w14:textId="77777777" w:rsidR="0096687D" w:rsidRDefault="00966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color w:val="000000"/>
              </w:rPr>
            </w:pPr>
          </w:p>
          <w:p w14:paraId="6999EF53" w14:textId="024B3BC8" w:rsidR="0096687D" w:rsidRPr="006368DA" w:rsidRDefault="00FE1320" w:rsidP="00C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"/>
              <w:rPr>
                <w:b/>
                <w:color w:val="000000"/>
              </w:rPr>
            </w:pPr>
            <w:bookmarkStart w:id="2" w:name="_1fob9te" w:colFirst="0" w:colLast="0"/>
            <w:bookmarkEnd w:id="2"/>
            <w:r>
              <w:rPr>
                <w:b/>
                <w:color w:val="000000"/>
              </w:rPr>
              <w:t xml:space="preserve">Next </w:t>
            </w:r>
            <w:r w:rsidR="004840D9">
              <w:rPr>
                <w:b/>
                <w:color w:val="000000"/>
              </w:rPr>
              <w:t xml:space="preserve">Board </w:t>
            </w:r>
            <w:r>
              <w:rPr>
                <w:b/>
                <w:color w:val="000000"/>
              </w:rPr>
              <w:t>Meeting</w:t>
            </w:r>
            <w:r w:rsidR="004840D9">
              <w:rPr>
                <w:b/>
                <w:color w:val="000000"/>
              </w:rPr>
              <w:t xml:space="preserve"> and Event</w:t>
            </w:r>
            <w:r>
              <w:rPr>
                <w:b/>
                <w:color w:val="000000"/>
              </w:rPr>
              <w:t xml:space="preserve">:  </w:t>
            </w:r>
            <w:r w:rsidR="00A025C3">
              <w:rPr>
                <w:b/>
                <w:color w:val="000000"/>
              </w:rPr>
              <w:t>No meeting in July - August 9</w:t>
            </w:r>
            <w:r w:rsidR="00A025C3" w:rsidRPr="00A025C3">
              <w:rPr>
                <w:b/>
                <w:color w:val="000000"/>
                <w:vertAlign w:val="superscript"/>
              </w:rPr>
              <w:t>th</w:t>
            </w:r>
            <w:r w:rsidR="00A025C3">
              <w:rPr>
                <w:b/>
                <w:color w:val="000000"/>
              </w:rPr>
              <w:t xml:space="preserve"> Board Meeting August 12</w:t>
            </w:r>
            <w:r w:rsidR="00A025C3" w:rsidRPr="00A025C3">
              <w:rPr>
                <w:b/>
                <w:color w:val="000000"/>
                <w:vertAlign w:val="superscript"/>
              </w:rPr>
              <w:t>th</w:t>
            </w:r>
            <w:r w:rsidR="00A025C3">
              <w:rPr>
                <w:b/>
                <w:color w:val="000000"/>
              </w:rPr>
              <w:t xml:space="preserve"> Golf Outing </w:t>
            </w:r>
            <w:r w:rsidR="00202BA0">
              <w:rPr>
                <w:b/>
                <w:color w:val="000000"/>
              </w:rPr>
              <w:t xml:space="preserve"> </w:t>
            </w:r>
          </w:p>
        </w:tc>
      </w:tr>
    </w:tbl>
    <w:p w14:paraId="16DDF30C" w14:textId="77777777" w:rsidR="0096687D" w:rsidRDefault="009668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p w14:paraId="5BC1DF8F" w14:textId="77777777" w:rsidR="0096687D" w:rsidRDefault="009668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sectPr w:rsidR="0096687D">
      <w:pgSz w:w="12240" w:h="15840"/>
      <w:pgMar w:top="990" w:right="1440" w:bottom="12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04976"/>
    <w:multiLevelType w:val="multilevel"/>
    <w:tmpl w:val="13FCECF6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10EA045D"/>
    <w:multiLevelType w:val="multilevel"/>
    <w:tmpl w:val="27A07DF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 w15:restartNumberingAfterBreak="0">
    <w:nsid w:val="240219F7"/>
    <w:multiLevelType w:val="multilevel"/>
    <w:tmpl w:val="AA5E64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8476349"/>
    <w:multiLevelType w:val="multilevel"/>
    <w:tmpl w:val="7F7894E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5D247D83"/>
    <w:multiLevelType w:val="multilevel"/>
    <w:tmpl w:val="BD82D2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306BA7"/>
    <w:multiLevelType w:val="hybridMultilevel"/>
    <w:tmpl w:val="722A27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C1F7DE0"/>
    <w:multiLevelType w:val="multilevel"/>
    <w:tmpl w:val="C1FC95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E0A07A2"/>
    <w:multiLevelType w:val="multilevel"/>
    <w:tmpl w:val="1548BE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87D"/>
    <w:rsid w:val="00007245"/>
    <w:rsid w:val="00024515"/>
    <w:rsid w:val="00032DB9"/>
    <w:rsid w:val="000353F6"/>
    <w:rsid w:val="00040760"/>
    <w:rsid w:val="000648E4"/>
    <w:rsid w:val="000D16ED"/>
    <w:rsid w:val="001706E6"/>
    <w:rsid w:val="00191AD4"/>
    <w:rsid w:val="001E40A8"/>
    <w:rsid w:val="001F64A2"/>
    <w:rsid w:val="00202BA0"/>
    <w:rsid w:val="00212DFF"/>
    <w:rsid w:val="00266F7C"/>
    <w:rsid w:val="00275425"/>
    <w:rsid w:val="002F2745"/>
    <w:rsid w:val="00311B29"/>
    <w:rsid w:val="003152B0"/>
    <w:rsid w:val="00324463"/>
    <w:rsid w:val="003245F6"/>
    <w:rsid w:val="00367637"/>
    <w:rsid w:val="00373D3A"/>
    <w:rsid w:val="003A1EDF"/>
    <w:rsid w:val="004233B5"/>
    <w:rsid w:val="00425E80"/>
    <w:rsid w:val="00442C56"/>
    <w:rsid w:val="004835E8"/>
    <w:rsid w:val="004840D9"/>
    <w:rsid w:val="00487A68"/>
    <w:rsid w:val="004966DA"/>
    <w:rsid w:val="004A4082"/>
    <w:rsid w:val="004D5390"/>
    <w:rsid w:val="00536B65"/>
    <w:rsid w:val="005565BB"/>
    <w:rsid w:val="005C144D"/>
    <w:rsid w:val="005F58A7"/>
    <w:rsid w:val="006224F8"/>
    <w:rsid w:val="006368DA"/>
    <w:rsid w:val="0064736A"/>
    <w:rsid w:val="0068779F"/>
    <w:rsid w:val="006A3B46"/>
    <w:rsid w:val="006A6101"/>
    <w:rsid w:val="006C0283"/>
    <w:rsid w:val="006E1B20"/>
    <w:rsid w:val="006E636C"/>
    <w:rsid w:val="00714C26"/>
    <w:rsid w:val="0073003C"/>
    <w:rsid w:val="00760D17"/>
    <w:rsid w:val="00762245"/>
    <w:rsid w:val="007729D0"/>
    <w:rsid w:val="007910AE"/>
    <w:rsid w:val="007B2104"/>
    <w:rsid w:val="007E16BD"/>
    <w:rsid w:val="00830212"/>
    <w:rsid w:val="00831B4E"/>
    <w:rsid w:val="00835013"/>
    <w:rsid w:val="00875B28"/>
    <w:rsid w:val="008A114F"/>
    <w:rsid w:val="008A70A2"/>
    <w:rsid w:val="008D5DED"/>
    <w:rsid w:val="008E3A26"/>
    <w:rsid w:val="009152F6"/>
    <w:rsid w:val="0093119A"/>
    <w:rsid w:val="0096687D"/>
    <w:rsid w:val="009A113B"/>
    <w:rsid w:val="00A025C3"/>
    <w:rsid w:val="00A20EFB"/>
    <w:rsid w:val="00A35E91"/>
    <w:rsid w:val="00A36037"/>
    <w:rsid w:val="00A52840"/>
    <w:rsid w:val="00A93A5F"/>
    <w:rsid w:val="00A96D97"/>
    <w:rsid w:val="00AA1CC7"/>
    <w:rsid w:val="00AB1D1B"/>
    <w:rsid w:val="00AB29E4"/>
    <w:rsid w:val="00AC79F0"/>
    <w:rsid w:val="00AD2DE2"/>
    <w:rsid w:val="00AF3534"/>
    <w:rsid w:val="00AF6C1C"/>
    <w:rsid w:val="00B01EAE"/>
    <w:rsid w:val="00B20EB1"/>
    <w:rsid w:val="00B32281"/>
    <w:rsid w:val="00B329C1"/>
    <w:rsid w:val="00B355C9"/>
    <w:rsid w:val="00BD31D0"/>
    <w:rsid w:val="00BD4048"/>
    <w:rsid w:val="00C02568"/>
    <w:rsid w:val="00C02590"/>
    <w:rsid w:val="00C02789"/>
    <w:rsid w:val="00C135BB"/>
    <w:rsid w:val="00C63E9E"/>
    <w:rsid w:val="00C75874"/>
    <w:rsid w:val="00C76F3C"/>
    <w:rsid w:val="00CA661B"/>
    <w:rsid w:val="00CB4488"/>
    <w:rsid w:val="00CE4FA8"/>
    <w:rsid w:val="00CE70CC"/>
    <w:rsid w:val="00D408F5"/>
    <w:rsid w:val="00D90EB8"/>
    <w:rsid w:val="00DE3F18"/>
    <w:rsid w:val="00E14537"/>
    <w:rsid w:val="00E218C8"/>
    <w:rsid w:val="00EB0DD7"/>
    <w:rsid w:val="00EB6046"/>
    <w:rsid w:val="00EC050E"/>
    <w:rsid w:val="00EE77B1"/>
    <w:rsid w:val="00F06BC5"/>
    <w:rsid w:val="00F111C8"/>
    <w:rsid w:val="00F17DFD"/>
    <w:rsid w:val="00F363DF"/>
    <w:rsid w:val="00F604E6"/>
    <w:rsid w:val="00F7218A"/>
    <w:rsid w:val="00FE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428D2"/>
  <w15:docId w15:val="{7FA80FD9-E2B2-4DE6-AB33-2D3CBE962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B322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28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3228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C0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asisonline.zoom.us/meeting/register/tJIod-GqpjIiHdW9vAT3ayrTTBR-vIxEiNx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091C3A00124449171C3BD83127874" ma:contentTypeVersion="13" ma:contentTypeDescription="Create a new document." ma:contentTypeScope="" ma:versionID="60909697c9840e3529da8f2c21cd630b">
  <xsd:schema xmlns:xsd="http://www.w3.org/2001/XMLSchema" xmlns:xs="http://www.w3.org/2001/XMLSchema" xmlns:p="http://schemas.microsoft.com/office/2006/metadata/properties" xmlns:ns3="aed54a9d-6c00-4085-aec8-68af5b721de5" xmlns:ns4="30868243-d29a-4344-9056-cb58118288ab" targetNamespace="http://schemas.microsoft.com/office/2006/metadata/properties" ma:root="true" ma:fieldsID="290069b3bf929ce87396f824f4ee9678" ns3:_="" ns4:_="">
    <xsd:import namespace="aed54a9d-6c00-4085-aec8-68af5b721de5"/>
    <xsd:import namespace="30868243-d29a-4344-9056-cb58118288a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54a9d-6c00-4085-aec8-68af5b721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868243-d29a-4344-9056-cb58118288a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93A9FE-AAE9-4C0B-9241-7152E4274C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45D704-C351-4085-BA3D-9C21844684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6C32AA-4DF1-485B-8714-EFAB0690D1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56C53D-9479-4097-ACD4-63975595A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d54a9d-6c00-4085-aec8-68af5b721de5"/>
    <ds:schemaRef ds:uri="30868243-d29a-4344-9056-cb58118288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miltrn01</dc:creator>
  <cp:lastModifiedBy>Chris Magnus</cp:lastModifiedBy>
  <cp:revision>2</cp:revision>
  <dcterms:created xsi:type="dcterms:W3CDTF">2022-05-26T01:47:00Z</dcterms:created>
  <dcterms:modified xsi:type="dcterms:W3CDTF">2022-05-26T01:47:00Z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0x010100636091C3A00124449171C3BD83127874</vt:lpwstr>
  </property>
</Properties>
</file>