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1F52A9D" w14:textId="77777777" w:rsidR="00A42CE2" w:rsidRDefault="00A42CE2" w:rsidP="00A42CE2"/>
    <w:p w14:paraId="1570C040" w14:textId="77777777" w:rsidR="00A42CE2" w:rsidRDefault="00A42CE2" w:rsidP="00A42CE2">
      <w:bookmarkStart w:id="0" w:name="_Hlk115259377"/>
      <w:r>
        <w:t>Join us on Wednesday October 12, 2022, from 4:00pm- 6:30pm at the Miller Welcome Center for our ASIS Women in Security event hosted by Molson Coors! We will hear from Women in the Security industry and gain insight on their experiences</w:t>
      </w:r>
      <w:r>
        <w:rPr>
          <w:color w:val="FF0000"/>
        </w:rPr>
        <w:t xml:space="preserve">. </w:t>
      </w:r>
      <w:r w:rsidRPr="00DF3C7B">
        <w:rPr>
          <w:color w:val="FF0000"/>
        </w:rPr>
        <w:t xml:space="preserve"> </w:t>
      </w:r>
    </w:p>
    <w:p w14:paraId="218C0A5A" w14:textId="77777777" w:rsidR="00A42CE2" w:rsidRDefault="00A42CE2" w:rsidP="00A42CE2">
      <w:r>
        <w:t xml:space="preserve">Speakers: </w:t>
      </w:r>
    </w:p>
    <w:p w14:paraId="1475F3E4" w14:textId="77777777" w:rsidR="00A42CE2" w:rsidRPr="00330883" w:rsidRDefault="00A42CE2" w:rsidP="00A42CE2">
      <w:pPr>
        <w:pStyle w:val="ListParagraph"/>
        <w:numPr>
          <w:ilvl w:val="0"/>
          <w:numId w:val="1"/>
        </w:numPr>
      </w:pPr>
      <w:r w:rsidRPr="00330883">
        <w:t xml:space="preserve">Nicole Van-Y </w:t>
      </w:r>
    </w:p>
    <w:p w14:paraId="0C1A3977" w14:textId="77777777" w:rsidR="00A42CE2" w:rsidRPr="00330883" w:rsidRDefault="00A42CE2" w:rsidP="00A42CE2">
      <w:pPr>
        <w:pStyle w:val="ListParagraph"/>
        <w:numPr>
          <w:ilvl w:val="0"/>
          <w:numId w:val="1"/>
        </w:numPr>
      </w:pPr>
      <w:r w:rsidRPr="00330883">
        <w:t xml:space="preserve">Angela Gierach </w:t>
      </w:r>
    </w:p>
    <w:p w14:paraId="651B3038" w14:textId="77777777" w:rsidR="00A42CE2" w:rsidRPr="00330883" w:rsidRDefault="00A42CE2" w:rsidP="00A42CE2">
      <w:pPr>
        <w:pStyle w:val="ListParagraph"/>
        <w:numPr>
          <w:ilvl w:val="0"/>
          <w:numId w:val="1"/>
        </w:numPr>
      </w:pPr>
      <w:r w:rsidRPr="00330883">
        <w:t xml:space="preserve">Diana Kuhrt </w:t>
      </w:r>
    </w:p>
    <w:p w14:paraId="5F15B1B4" w14:textId="77777777" w:rsidR="00A42CE2" w:rsidRPr="00330883" w:rsidRDefault="00A42CE2" w:rsidP="00A42CE2">
      <w:pPr>
        <w:pStyle w:val="ListParagraph"/>
        <w:numPr>
          <w:ilvl w:val="0"/>
          <w:numId w:val="1"/>
        </w:numPr>
      </w:pPr>
      <w:r w:rsidRPr="00330883">
        <w:t xml:space="preserve">Aimee Obregon </w:t>
      </w:r>
    </w:p>
    <w:p w14:paraId="5E4F2CAB" w14:textId="77777777" w:rsidR="00A42CE2" w:rsidRDefault="00A42CE2" w:rsidP="00A42CE2">
      <w:r w:rsidRPr="00330883">
        <w:t xml:space="preserve">Complementary food and beverages will be provided, as well as a chance to network with other members </w:t>
      </w:r>
      <w:r>
        <w:t xml:space="preserve">and shop in the iconic Miller Visitor Center! Spaces are limited to 70 </w:t>
      </w:r>
      <w:proofErr w:type="gramStart"/>
      <w:r>
        <w:t>max</w:t>
      </w:r>
      <w:proofErr w:type="gramEnd"/>
      <w:r>
        <w:t>, so please submit your RSVP as soon as possible. All questions for the panel should be submitted no later than that October 4</w:t>
      </w:r>
      <w:r w:rsidRPr="00CB1A79">
        <w:rPr>
          <w:vertAlign w:val="superscript"/>
        </w:rPr>
        <w:t>th</w:t>
      </w:r>
      <w:r>
        <w:t xml:space="preserve">. </w:t>
      </w:r>
    </w:p>
    <w:p w14:paraId="1E7173A4" w14:textId="77777777" w:rsidR="00A42CE2" w:rsidRDefault="00A42CE2" w:rsidP="00A42CE2"/>
    <w:p w14:paraId="016E140D" w14:textId="77777777" w:rsidR="00A42CE2" w:rsidRDefault="00A42CE2" w:rsidP="00A42CE2">
      <w:pPr>
        <w:pStyle w:val="NoSpacing"/>
      </w:pPr>
      <w:r>
        <w:t>October 12, 2022 - 4:00pm – 6:30pm</w:t>
      </w:r>
    </w:p>
    <w:p w14:paraId="7703F669" w14:textId="77777777" w:rsidR="00A42CE2" w:rsidRPr="00330883" w:rsidRDefault="00A42CE2" w:rsidP="00A42CE2">
      <w:pPr>
        <w:pStyle w:val="NoSpacing"/>
      </w:pPr>
    </w:p>
    <w:p w14:paraId="6E11031E" w14:textId="77777777" w:rsidR="00A42CE2" w:rsidRPr="002A7271" w:rsidRDefault="00A42CE2" w:rsidP="00A42CE2">
      <w:pPr>
        <w:pStyle w:val="NoSpacing"/>
        <w:rPr>
          <w:b/>
          <w:bCs/>
        </w:rPr>
      </w:pPr>
      <w:r w:rsidRPr="002A7271">
        <w:rPr>
          <w:b/>
          <w:bCs/>
        </w:rPr>
        <w:t xml:space="preserve">Miller Visitor Center </w:t>
      </w:r>
    </w:p>
    <w:p w14:paraId="1DB18DB6" w14:textId="77777777" w:rsidR="00A42CE2" w:rsidRPr="00330883" w:rsidRDefault="00A42CE2" w:rsidP="00A42CE2">
      <w:pPr>
        <w:pStyle w:val="NoSpacing"/>
      </w:pPr>
      <w:r w:rsidRPr="00330883">
        <w:t>4251 W. State St. Milwaukee, WI 53208</w:t>
      </w:r>
    </w:p>
    <w:p w14:paraId="3F9643AD" w14:textId="77777777" w:rsidR="00A42CE2" w:rsidRDefault="00A42CE2" w:rsidP="00A42CE2">
      <w:pPr>
        <w:pStyle w:val="NoSpacing"/>
      </w:pPr>
    </w:p>
    <w:p w14:paraId="02AF2569" w14:textId="77777777" w:rsidR="00A42CE2" w:rsidRDefault="00A42CE2" w:rsidP="00A42CE2">
      <w:pPr>
        <w:pStyle w:val="NoSpacing"/>
      </w:pPr>
      <w:r>
        <w:t xml:space="preserve"> </w:t>
      </w:r>
      <w:bookmarkEnd w:id="0"/>
    </w:p>
    <w:p w14:paraId="2FCB45DA" w14:textId="72344167" w:rsidR="00DF3C7B" w:rsidRPr="00A42CE2" w:rsidRDefault="00DF3C7B" w:rsidP="00A42CE2"/>
    <w:sectPr w:rsidR="00DF3C7B" w:rsidRPr="00A42CE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1F83BA4"/>
    <w:multiLevelType w:val="hybridMultilevel"/>
    <w:tmpl w:val="621641C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72197F72"/>
    <w:multiLevelType w:val="hybridMultilevel"/>
    <w:tmpl w:val="F550C1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2088070587">
    <w:abstractNumId w:val="1"/>
  </w:num>
  <w:num w:numId="2" w16cid:durableId="112886208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B1A79"/>
    <w:rsid w:val="00A42CE2"/>
    <w:rsid w:val="00AE37D6"/>
    <w:rsid w:val="00CB1A79"/>
    <w:rsid w:val="00DF3C7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6626EDB"/>
  <w15:chartTrackingRefBased/>
  <w15:docId w15:val="{278D9218-A1F6-4AAA-9762-B431D56284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42CE2"/>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B1A79"/>
    <w:pPr>
      <w:ind w:left="720"/>
      <w:contextualSpacing/>
    </w:pPr>
  </w:style>
  <w:style w:type="paragraph" w:styleId="NoSpacing">
    <w:name w:val="No Spacing"/>
    <w:uiPriority w:val="1"/>
    <w:qFormat/>
    <w:rsid w:val="00A42CE2"/>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20</TotalTime>
  <Pages>1</Pages>
  <Words>107</Words>
  <Characters>610</Characters>
  <Application>Microsoft Office Word</Application>
  <DocSecurity>0</DocSecurity>
  <Lines>5</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Van-Y, Nicole</dc:creator>
  <cp:keywords/>
  <dc:description/>
  <cp:lastModifiedBy>Van-Y, Nicole</cp:lastModifiedBy>
  <cp:revision>2</cp:revision>
  <dcterms:created xsi:type="dcterms:W3CDTF">2022-09-28T13:44:00Z</dcterms:created>
  <dcterms:modified xsi:type="dcterms:W3CDTF">2022-09-28T17:10:00Z</dcterms:modified>
</cp:coreProperties>
</file>